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E6" w:rsidRDefault="005C3CFE">
      <w:pPr>
        <w:spacing w:after="92"/>
        <w:ind w:right="118"/>
        <w:jc w:val="center"/>
      </w:pPr>
      <w:r>
        <w:rPr>
          <w:rFonts w:ascii="Arial" w:eastAsia="Arial" w:hAnsi="Arial" w:cs="Arial"/>
          <w:b/>
          <w:color w:val="1E4E80"/>
          <w:sz w:val="20"/>
        </w:rPr>
        <w:t>ANEXO VI</w:t>
      </w:r>
    </w:p>
    <w:p w:rsidR="008031E6" w:rsidRDefault="005C3CFE">
      <w:pPr>
        <w:spacing w:after="444"/>
        <w:ind w:right="118"/>
        <w:jc w:val="center"/>
      </w:pPr>
      <w:r>
        <w:rPr>
          <w:rFonts w:ascii="Arial" w:eastAsia="Arial" w:hAnsi="Arial" w:cs="Arial"/>
          <w:b/>
          <w:color w:val="1E4E80"/>
          <w:sz w:val="19"/>
        </w:rPr>
        <w:t>CERTIFICACIÓN DE REALIZACIÓN DE LAS FIESTAS SUBVENCIONADAS</w:t>
      </w:r>
    </w:p>
    <w:p w:rsidR="008031E6" w:rsidRDefault="005C3CFE">
      <w:pPr>
        <w:spacing w:after="13" w:line="580" w:lineRule="auto"/>
        <w:ind w:left="60" w:hanging="5"/>
        <w:jc w:val="both"/>
      </w:pPr>
      <w:r>
        <w:rPr>
          <w:rFonts w:ascii="Arial" w:eastAsia="Arial" w:hAnsi="Arial" w:cs="Arial"/>
          <w:color w:val="181717"/>
          <w:sz w:val="18"/>
        </w:rPr>
        <w:t xml:space="preserve">D./ª ................................................................................................................................, con NIF ……............................................ como representante de la entidad ............................................................................................................, </w:t>
      </w:r>
      <w:r>
        <w:rPr>
          <w:rFonts w:ascii="Arial" w:eastAsia="Arial" w:hAnsi="Arial" w:cs="Arial"/>
          <w:b/>
          <w:color w:val="181717"/>
          <w:sz w:val="18"/>
        </w:rPr>
        <w:t>CERTIFICA</w:t>
      </w:r>
      <w:r>
        <w:rPr>
          <w:rFonts w:ascii="Arial" w:eastAsia="Arial" w:hAnsi="Arial" w:cs="Arial"/>
          <w:color w:val="181717"/>
          <w:sz w:val="18"/>
        </w:rPr>
        <w:t xml:space="preserve"> que:</w:t>
      </w:r>
    </w:p>
    <w:p w:rsidR="008031E6" w:rsidRDefault="005C3CFE">
      <w:pPr>
        <w:spacing w:after="197" w:line="232" w:lineRule="auto"/>
        <w:ind w:left="60" w:hanging="5"/>
        <w:jc w:val="both"/>
      </w:pPr>
      <w:r>
        <w:rPr>
          <w:rFonts w:ascii="Arial" w:eastAsia="Arial" w:hAnsi="Arial" w:cs="Arial"/>
          <w:color w:val="181717"/>
          <w:sz w:val="18"/>
        </w:rPr>
        <w:t xml:space="preserve">1.- Las Fiestas que a continuación se relacionan han sido subvencionados por el Ayuntamiento de Oviedo en la convocatoria de subvenciones para entidades sin ánimo de lucro organizadoras de fiestas (romerías populares) en pueblos, barrios y parroquias 2023 y se han realizado de conformidad con lo establecido en las bases de la misma y en el Proyecto presentado al efecto: </w:t>
      </w:r>
    </w:p>
    <w:p w:rsidR="008031E6" w:rsidRDefault="005C3CFE">
      <w:pPr>
        <w:spacing w:after="117" w:line="460" w:lineRule="auto"/>
        <w:ind w:left="60" w:right="595" w:hanging="5"/>
        <w:jc w:val="both"/>
      </w:pPr>
      <w:r>
        <w:rPr>
          <w:rFonts w:ascii="Arial" w:eastAsia="Arial" w:hAnsi="Arial" w:cs="Arial"/>
          <w:color w:val="181717"/>
          <w:sz w:val="18"/>
        </w:rPr>
        <w:t>............................................................................................... ................................................................................................</w:t>
      </w:r>
    </w:p>
    <w:p w:rsidR="008031E6" w:rsidRDefault="005C3CFE">
      <w:pPr>
        <w:spacing w:after="174" w:line="255" w:lineRule="auto"/>
        <w:ind w:left="65" w:hanging="10"/>
      </w:pPr>
      <w:r>
        <w:rPr>
          <w:rFonts w:ascii="Arial" w:eastAsia="Arial" w:hAnsi="Arial" w:cs="Arial"/>
          <w:color w:val="181717"/>
          <w:sz w:val="18"/>
        </w:rPr>
        <w:t>2.- Que para idéntico fin:</w:t>
      </w:r>
    </w:p>
    <w:p w:rsidR="008031E6" w:rsidRDefault="005C3CFE">
      <w:pPr>
        <w:spacing w:after="451" w:line="232" w:lineRule="auto"/>
        <w:ind w:left="358" w:hanging="5"/>
        <w:jc w:val="both"/>
      </w:pPr>
      <w:r>
        <w:rPr>
          <w:noProof/>
        </w:rPr>
        <mc:AlternateContent>
          <mc:Choice Requires="wpg">
            <w:drawing>
              <wp:inline distT="0" distB="0" distL="0" distR="0">
                <wp:extent cx="155994" cy="155994"/>
                <wp:effectExtent l="0" t="0" r="0" b="0"/>
                <wp:docPr id="3475" name="Group 3475"/>
                <wp:cNvGraphicFramePr/>
                <a:graphic xmlns:a="http://schemas.openxmlformats.org/drawingml/2006/main">
                  <a:graphicData uri="http://schemas.microsoft.com/office/word/2010/wordprocessingGroup">
                    <wpg:wgp>
                      <wpg:cNvGrpSpPr/>
                      <wpg:grpSpPr>
                        <a:xfrm>
                          <a:off x="0" y="0"/>
                          <a:ext cx="155994" cy="155994"/>
                          <a:chOff x="0" y="0"/>
                          <a:chExt cx="155994" cy="155994"/>
                        </a:xfrm>
                      </wpg:grpSpPr>
                      <wps:wsp>
                        <wps:cNvPr id="72" name="Shape 72"/>
                        <wps:cNvSpPr/>
                        <wps:spPr>
                          <a:xfrm>
                            <a:off x="0" y="0"/>
                            <a:ext cx="155994" cy="155994"/>
                          </a:xfrm>
                          <a:custGeom>
                            <a:avLst/>
                            <a:gdLst/>
                            <a:ahLst/>
                            <a:cxnLst/>
                            <a:rect l="0" t="0" r="0" b="0"/>
                            <a:pathLst>
                              <a:path w="155994" h="155994">
                                <a:moveTo>
                                  <a:pt x="0" y="155994"/>
                                </a:moveTo>
                                <a:lnTo>
                                  <a:pt x="155994" y="155994"/>
                                </a:lnTo>
                                <a:lnTo>
                                  <a:pt x="155994" y="0"/>
                                </a:lnTo>
                                <a:lnTo>
                                  <a:pt x="0" y="0"/>
                                </a:lnTo>
                                <a:close/>
                              </a:path>
                            </a:pathLst>
                          </a:custGeom>
                          <a:ln w="6350" cap="flat">
                            <a:miter lim="100000"/>
                          </a:ln>
                        </wps:spPr>
                        <wps:style>
                          <a:lnRef idx="1">
                            <a:srgbClr val="1D416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5" style="width:12.283pt;height:12.283pt;mso-position-horizontal-relative:char;mso-position-vertical-relative:line" coordsize="1559,1559">
                <v:shape id="Shape 72" style="position:absolute;width:1559;height:1559;left:0;top:0;" coordsize="155994,155994" path="m0,155994l155994,155994l155994,0l0,0x">
                  <v:stroke weight="0.5pt" endcap="flat" joinstyle="miter" miterlimit="4" on="true" color="#1d4169"/>
                  <v:fill on="false" color="#000000" opacity="0"/>
                </v:shape>
              </v:group>
            </w:pict>
          </mc:Fallback>
        </mc:AlternateContent>
      </w:r>
      <w:r>
        <w:rPr>
          <w:rFonts w:ascii="Arial" w:eastAsia="Arial" w:hAnsi="Arial" w:cs="Arial"/>
          <w:color w:val="181717"/>
          <w:sz w:val="18"/>
        </w:rPr>
        <w:t xml:space="preserve">  </w:t>
      </w:r>
      <w:r>
        <w:rPr>
          <w:rFonts w:ascii="Arial" w:eastAsia="Arial" w:hAnsi="Arial" w:cs="Arial"/>
          <w:b/>
          <w:color w:val="181717"/>
          <w:sz w:val="18"/>
        </w:rPr>
        <w:t>NO</w:t>
      </w:r>
      <w:r>
        <w:rPr>
          <w:rFonts w:ascii="Arial" w:eastAsia="Arial" w:hAnsi="Arial" w:cs="Arial"/>
          <w:color w:val="181717"/>
          <w:sz w:val="18"/>
        </w:rPr>
        <w:t xml:space="preserve"> se han obtenido subvenciones de otras Administraciones Públicas, entes públicos o privados, nacionales e internacionales.</w:t>
      </w:r>
    </w:p>
    <w:p w:rsidR="008031E6" w:rsidRDefault="005C3CFE">
      <w:pPr>
        <w:spacing w:after="313" w:line="232" w:lineRule="auto"/>
        <w:ind w:left="358" w:hanging="5"/>
        <w:jc w:val="both"/>
      </w:pPr>
      <w:r>
        <w:rPr>
          <w:noProof/>
        </w:rPr>
        <mc:AlternateContent>
          <mc:Choice Requires="wpg">
            <w:drawing>
              <wp:inline distT="0" distB="0" distL="0" distR="0">
                <wp:extent cx="155994" cy="155994"/>
                <wp:effectExtent l="0" t="0" r="0" b="0"/>
                <wp:docPr id="3476" name="Group 3476"/>
                <wp:cNvGraphicFramePr/>
                <a:graphic xmlns:a="http://schemas.openxmlformats.org/drawingml/2006/main">
                  <a:graphicData uri="http://schemas.microsoft.com/office/word/2010/wordprocessingGroup">
                    <wpg:wgp>
                      <wpg:cNvGrpSpPr/>
                      <wpg:grpSpPr>
                        <a:xfrm>
                          <a:off x="0" y="0"/>
                          <a:ext cx="155994" cy="155994"/>
                          <a:chOff x="0" y="0"/>
                          <a:chExt cx="155994" cy="155994"/>
                        </a:xfrm>
                      </wpg:grpSpPr>
                      <wps:wsp>
                        <wps:cNvPr id="77" name="Shape 77"/>
                        <wps:cNvSpPr/>
                        <wps:spPr>
                          <a:xfrm>
                            <a:off x="0" y="0"/>
                            <a:ext cx="155994" cy="155994"/>
                          </a:xfrm>
                          <a:custGeom>
                            <a:avLst/>
                            <a:gdLst/>
                            <a:ahLst/>
                            <a:cxnLst/>
                            <a:rect l="0" t="0" r="0" b="0"/>
                            <a:pathLst>
                              <a:path w="155994" h="155994">
                                <a:moveTo>
                                  <a:pt x="0" y="155994"/>
                                </a:moveTo>
                                <a:lnTo>
                                  <a:pt x="155994" y="155994"/>
                                </a:lnTo>
                                <a:lnTo>
                                  <a:pt x="155994" y="0"/>
                                </a:lnTo>
                                <a:lnTo>
                                  <a:pt x="0" y="0"/>
                                </a:lnTo>
                                <a:close/>
                              </a:path>
                            </a:pathLst>
                          </a:custGeom>
                          <a:ln w="6350" cap="flat">
                            <a:miter lim="100000"/>
                          </a:ln>
                        </wps:spPr>
                        <wps:style>
                          <a:lnRef idx="1">
                            <a:srgbClr val="1D416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6" style="width:12.283pt;height:12.283pt;mso-position-horizontal-relative:char;mso-position-vertical-relative:line" coordsize="1559,1559">
                <v:shape id="Shape 77" style="position:absolute;width:1559;height:1559;left:0;top:0;" coordsize="155994,155994" path="m0,155994l155994,155994l155994,0l0,0x">
                  <v:stroke weight="0.5pt" endcap="flat" joinstyle="miter" miterlimit="4" on="true" color="#1d4169"/>
                  <v:fill on="false" color="#000000" opacity="0"/>
                </v:shape>
              </v:group>
            </w:pict>
          </mc:Fallback>
        </mc:AlternateContent>
      </w:r>
      <w:r w:rsidR="0050508F">
        <w:rPr>
          <w:rFonts w:ascii="Arial" w:eastAsia="Arial" w:hAnsi="Arial" w:cs="Arial"/>
          <w:color w:val="181717"/>
          <w:sz w:val="18"/>
        </w:rPr>
        <w:t xml:space="preserve"> </w:t>
      </w:r>
      <w:r>
        <w:rPr>
          <w:rFonts w:ascii="Arial" w:eastAsia="Arial" w:hAnsi="Arial" w:cs="Arial"/>
          <w:b/>
          <w:color w:val="181717"/>
          <w:sz w:val="18"/>
        </w:rPr>
        <w:t>SÍ</w:t>
      </w:r>
      <w:r>
        <w:rPr>
          <w:rFonts w:ascii="Arial" w:eastAsia="Arial" w:hAnsi="Arial" w:cs="Arial"/>
          <w:color w:val="181717"/>
          <w:sz w:val="18"/>
        </w:rPr>
        <w:t xml:space="preserve"> se han obtenido subvenciones de otras Administraciones Públicas, entes públicos o privados, nacionales e internacionales.</w:t>
      </w:r>
    </w:p>
    <w:p w:rsidR="008031E6" w:rsidRDefault="005C3CFE">
      <w:pPr>
        <w:spacing w:after="145" w:line="255" w:lineRule="auto"/>
        <w:ind w:left="65" w:hanging="10"/>
      </w:pPr>
      <w:r>
        <w:rPr>
          <w:noProof/>
        </w:rPr>
        <mc:AlternateContent>
          <mc:Choice Requires="wpg">
            <w:drawing>
              <wp:anchor distT="0" distB="0" distL="114300" distR="114300" simplePos="0" relativeHeight="251658240" behindDoc="0" locked="0" layoutInCell="1" allowOverlap="1">
                <wp:simplePos x="0" y="0"/>
                <wp:positionH relativeFrom="page">
                  <wp:posOffset>500405</wp:posOffset>
                </wp:positionH>
                <wp:positionV relativeFrom="page">
                  <wp:posOffset>252004</wp:posOffset>
                </wp:positionV>
                <wp:extent cx="6677362" cy="748795"/>
                <wp:effectExtent l="0" t="0" r="0" b="0"/>
                <wp:wrapTopAndBottom/>
                <wp:docPr id="3472" name="Group 3472"/>
                <wp:cNvGraphicFramePr/>
                <a:graphic xmlns:a="http://schemas.openxmlformats.org/drawingml/2006/main">
                  <a:graphicData uri="http://schemas.microsoft.com/office/word/2010/wordprocessingGroup">
                    <wpg:wgp>
                      <wpg:cNvGrpSpPr/>
                      <wpg:grpSpPr>
                        <a:xfrm>
                          <a:off x="0" y="0"/>
                          <a:ext cx="6677362" cy="748795"/>
                          <a:chOff x="0" y="0"/>
                          <a:chExt cx="6677362" cy="748795"/>
                        </a:xfrm>
                      </wpg:grpSpPr>
                      <wps:wsp>
                        <wps:cNvPr id="6" name="Shape 6"/>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7" name="Shape 7"/>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8" name="Shape 8"/>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9" name="Shape 9"/>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 name="Shape 10"/>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 name="Shape 11"/>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 name="Shape 12"/>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3" name="Shape 13"/>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4" name="Shape 14"/>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5" name="Shape 15"/>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6" name="Shape 16"/>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7" name="Shape 17"/>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8" name="Shape 18"/>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9" name="Shape 19"/>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0" name="Shape 20"/>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 name="Shape 21"/>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2" name="Shape 22"/>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3" name="Shape 23"/>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4" name="Shape 24"/>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5" name="Shape 25"/>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6" name="Shape 26"/>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7" name="Shape 27"/>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8" name="Shape 28"/>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9" name="Shape 29"/>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0" name="Shape 30"/>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1" name="Shape 31"/>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723" name="Shape 3723"/>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3" name="Shape 33"/>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4" name="Shape 34"/>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5" name="Shape 35"/>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6" name="Shape 36"/>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7" name="Shape 37"/>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8" name="Shape 38"/>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9" name="Shape 39"/>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0" name="Shape 40"/>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1" name="Shape 41"/>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2" name="Shape 42"/>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3" name="Shape 43"/>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4" name="Shape 44"/>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5" name="Shape 45"/>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6" name="Shape 46"/>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7" name="Rectangle 47"/>
                        <wps:cNvSpPr/>
                        <wps:spPr>
                          <a:xfrm>
                            <a:off x="2114951" y="90000"/>
                            <a:ext cx="4526206" cy="174642"/>
                          </a:xfrm>
                          <a:prstGeom prst="rect">
                            <a:avLst/>
                          </a:prstGeom>
                          <a:ln>
                            <a:noFill/>
                          </a:ln>
                        </wps:spPr>
                        <wps:txbx>
                          <w:txbxContent>
                            <w:p w:rsidR="008031E6" w:rsidRDefault="005C3CFE">
                              <w:r>
                                <w:rPr>
                                  <w:rFonts w:ascii="Arial" w:eastAsia="Arial" w:hAnsi="Arial" w:cs="Arial"/>
                                  <w:color w:val="FFFEFD"/>
                                </w:rPr>
                                <w:t xml:space="preserve">JUSTIFICACIÓN DE SUBVENCIONES A ENTIDADES </w:t>
                              </w:r>
                            </w:p>
                          </w:txbxContent>
                        </wps:txbx>
                        <wps:bodyPr horzOverflow="overflow" vert="horz" lIns="0" tIns="0" rIns="0" bIns="0" rtlCol="0">
                          <a:noAutofit/>
                        </wps:bodyPr>
                      </wps:wsp>
                      <wps:wsp>
                        <wps:cNvPr id="48" name="Rectangle 48"/>
                        <wps:cNvSpPr/>
                        <wps:spPr>
                          <a:xfrm>
                            <a:off x="2289157" y="280551"/>
                            <a:ext cx="4063004" cy="174642"/>
                          </a:xfrm>
                          <a:prstGeom prst="rect">
                            <a:avLst/>
                          </a:prstGeom>
                          <a:ln>
                            <a:noFill/>
                          </a:ln>
                        </wps:spPr>
                        <wps:txbx>
                          <w:txbxContent>
                            <w:p w:rsidR="008031E6" w:rsidRDefault="005C3CFE">
                              <w:r>
                                <w:rPr>
                                  <w:rFonts w:ascii="Arial" w:eastAsia="Arial" w:hAnsi="Arial" w:cs="Arial"/>
                                  <w:color w:val="FFFEFD"/>
                                </w:rPr>
                                <w:t xml:space="preserve">ORGANIZADORAS DE FIESTAS EN PUEBLOS, </w:t>
                              </w:r>
                            </w:p>
                          </w:txbxContent>
                        </wps:txbx>
                        <wps:bodyPr horzOverflow="overflow" vert="horz" lIns="0" tIns="0" rIns="0" bIns="0" rtlCol="0">
                          <a:noAutofit/>
                        </wps:bodyPr>
                      </wps:wsp>
                      <wps:wsp>
                        <wps:cNvPr id="49" name="Rectangle 49"/>
                        <wps:cNvSpPr/>
                        <wps:spPr>
                          <a:xfrm>
                            <a:off x="2164685" y="471102"/>
                            <a:ext cx="4342430" cy="174642"/>
                          </a:xfrm>
                          <a:prstGeom prst="rect">
                            <a:avLst/>
                          </a:prstGeom>
                          <a:ln>
                            <a:noFill/>
                          </a:ln>
                        </wps:spPr>
                        <wps:txbx>
                          <w:txbxContent>
                            <w:p w:rsidR="008031E6" w:rsidRDefault="005C3CFE">
                              <w:r>
                                <w:rPr>
                                  <w:rFonts w:ascii="Arial" w:eastAsia="Arial" w:hAnsi="Arial" w:cs="Arial"/>
                                  <w:color w:val="FFFEFD"/>
                                </w:rPr>
                                <w:t>BARRIOS Y PARROQUIAS. CONCEJO DE OVIEDO</w:t>
                              </w:r>
                            </w:p>
                          </w:txbxContent>
                        </wps:txbx>
                        <wps:bodyPr horzOverflow="overflow" vert="horz" lIns="0" tIns="0" rIns="0" bIns="0" rtlCol="0">
                          <a:noAutofit/>
                        </wps:bodyPr>
                      </wps:wsp>
                      <wps:wsp>
                        <wps:cNvPr id="50" name="Rectangle 50"/>
                        <wps:cNvSpPr/>
                        <wps:spPr>
                          <a:xfrm>
                            <a:off x="6016709" y="309598"/>
                            <a:ext cx="475837" cy="206395"/>
                          </a:xfrm>
                          <a:prstGeom prst="rect">
                            <a:avLst/>
                          </a:prstGeom>
                          <a:ln>
                            <a:noFill/>
                          </a:ln>
                        </wps:spPr>
                        <wps:txbx>
                          <w:txbxContent>
                            <w:p w:rsidR="008031E6" w:rsidRDefault="005C3CFE">
                              <w:r>
                                <w:rPr>
                                  <w:rFonts w:ascii="Arial" w:eastAsia="Arial" w:hAnsi="Arial" w:cs="Arial"/>
                                  <w:color w:val="FFFEFD"/>
                                  <w:sz w:val="26"/>
                                </w:rPr>
                                <w:t>OVD</w:t>
                              </w:r>
                            </w:p>
                          </w:txbxContent>
                        </wps:txbx>
                        <wps:bodyPr horzOverflow="overflow" vert="horz" lIns="0" tIns="0" rIns="0" bIns="0" rtlCol="0">
                          <a:noAutofit/>
                        </wps:bodyPr>
                      </wps:wsp>
                      <wps:wsp>
                        <wps:cNvPr id="3724" name="Shape 3724"/>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60" name="Rectangle 60"/>
                        <wps:cNvSpPr/>
                        <wps:spPr>
                          <a:xfrm rot="-5399999">
                            <a:off x="6586642" y="605643"/>
                            <a:ext cx="133453" cy="95259"/>
                          </a:xfrm>
                          <a:prstGeom prst="rect">
                            <a:avLst/>
                          </a:prstGeom>
                          <a:ln>
                            <a:noFill/>
                          </a:ln>
                        </wps:spPr>
                        <wps:txbx>
                          <w:txbxContent>
                            <w:p w:rsidR="008031E6" w:rsidRDefault="005C3CFE">
                              <w:r>
                                <w:rPr>
                                  <w:rFonts w:ascii="Arial" w:eastAsia="Arial" w:hAnsi="Arial" w:cs="Arial"/>
                                  <w:color w:val="C9C9C9"/>
                                  <w:sz w:val="12"/>
                                </w:rPr>
                                <w:t>V.1</w:t>
                              </w:r>
                            </w:p>
                          </w:txbxContent>
                        </wps:txbx>
                        <wps:bodyPr horzOverflow="overflow" vert="horz" lIns="0" tIns="0" rIns="0" bIns="0" rtlCol="0">
                          <a:noAutofit/>
                        </wps:bodyPr>
                      </wps:wsp>
                    </wpg:wgp>
                  </a:graphicData>
                </a:graphic>
              </wp:anchor>
            </w:drawing>
          </mc:Choice>
          <mc:Fallback xmlns:a="http://schemas.openxmlformats.org/drawingml/2006/main">
            <w:pict>
              <v:group id="Group 3472" style="width:525.776pt;height:58.9602pt;position:absolute;mso-position-horizontal-relative:page;mso-position-horizontal:absolute;margin-left:39.402pt;mso-position-vertical-relative:page;margin-top:19.8428pt;" coordsize="66773,7487">
                <v:shape id="Shape 6" style="position:absolute;width:37800;height:6839;left:19115;top:0;" coordsize="3780003,683997" path="m144005,0l3636010,0c3780003,0,3780003,144005,3780003,144005l3780003,540004c3780003,683997,3636010,683997,3636010,683997l144005,683997c0,683997,0,540004,0,540004l0,144005c0,0,144005,0,144005,0x">
                  <v:stroke weight="0pt" endcap="flat" joinstyle="miter" miterlimit="10" on="false" color="#000000" opacity="0"/>
                  <v:fill on="true" color="#1d4169"/>
                </v:shape>
                <v:shape id="Shape 7" style="position:absolute;width:7200;height:6839;left:58235;top:0;" coordsize="720001,683997" path="m144005,0l576009,0c720001,0,720001,144005,720001,144005l720001,540004c720001,683997,576009,683997,576009,683997l144005,683997c0,683997,0,540004,0,540004l0,144005c0,0,144005,0,144005,0x">
                  <v:stroke weight="0pt" endcap="flat" joinstyle="miter" miterlimit="10" on="false" color="#000000" opacity="0"/>
                  <v:fill on="true" color="#1d4169"/>
                </v:shape>
                <v:shape id="Shape 8" style="position:absolute;width:201;height:201;left:1478;top:5645;" coordsize="20168,20168" path="m10084,0c15659,0,20168,4521,20168,10084c20168,15659,15659,20168,10084,20168c4508,20168,0,15659,0,10084c0,4521,4508,0,10084,0x">
                  <v:stroke weight="0pt" endcap="flat" joinstyle="miter" miterlimit="10" on="false" color="#000000" opacity="0"/>
                  <v:fill on="true" color="#1e4e80"/>
                </v:shape>
                <v:shape id="Shape 9" style="position:absolute;width:2698;height:1729;left:65;top:4588;" coordsize="269815,172961" path="m125575,0c128382,6071,133297,10973,139355,13805c138224,56413,130998,98336,124407,139344l178204,139344c171600,98323,164386,56413,163243,13805c169327,10973,174216,6071,177035,0c198346,571,219479,2664,240413,5437l269815,9940l269815,172961l13459,172961c9745,172961,6379,171456,3942,169023l0,159518l0,14960l62196,5432c83132,2661,104264,571,125575,0x">
                  <v:stroke weight="0pt" endcap="flat" joinstyle="miter" miterlimit="10" on="false" color="#000000" opacity="0"/>
                  <v:fill on="true" color="#1e4e80"/>
                </v:shape>
                <v:shape id="Shape 10" style="position:absolute;width:8;height:40;left:2755;top:4448;" coordsize="845,4072" path="m845,0l845,4072l0,2035l845,0x">
                  <v:stroke weight="0pt" endcap="flat" joinstyle="miter" miterlimit="10" on="false" color="#000000" opacity="0"/>
                  <v:fill on="true" color="#1e4e80"/>
                </v:shape>
                <v:shape id="Shape 11" style="position:absolute;width:201;height:201;left:1478;top:4368;" coordsize="20168,20168" path="m10084,0c15659,0,20168,4521,20168,10084c20168,15659,15659,20168,10084,20168c4508,20168,0,15659,0,10084c0,4521,4508,0,10084,0x">
                  <v:stroke weight="0pt" endcap="flat" joinstyle="miter" miterlimit="10" on="false" color="#000000" opacity="0"/>
                  <v:fill on="true" color="#1e4e80"/>
                </v:shape>
                <v:shape id="Shape 12" style="position:absolute;width:201;height:201;left:200;top:4368;" coordsize="20168,20168" path="m10084,0c15646,0,20168,4521,20168,10084c20168,15659,15646,20168,10084,20168c4509,20168,0,15659,0,10084c0,4521,4509,0,10084,0x">
                  <v:stroke weight="0pt" endcap="flat" joinstyle="miter" miterlimit="10" on="false" color="#000000" opacity="0"/>
                  <v:fill on="true" color="#1e4e80"/>
                </v:shape>
                <v:shape id="Shape 13" style="position:absolute;width:201;height:201;left:1478;top:3090;" coordsize="20168,20180" path="m10084,0c15659,0,20168,4521,20168,10096c20168,15659,15659,20180,10084,20180c4508,20180,0,15659,0,10096c0,4521,4508,0,10084,0x">
                  <v:stroke weight="0pt" endcap="flat" joinstyle="miter" miterlimit="10" on="false" color="#000000" opacity="0"/>
                  <v:fill on="true" color="#1e4e80"/>
                </v:shape>
                <v:shape id="Shape 14" style="position:absolute;width:2698;height:1729;left:65;top:2620;" coordsize="269815,172949" path="m13459,0l269815,0l269815,54271l250480,49149c226337,49149,206766,68720,206766,92850c206766,98019,207668,102972,209319,107569l227962,107569c225194,103327,223581,98285,223581,92850c223581,77991,235621,65964,250480,65964c253401,65964,256207,66421,258849,67285l269815,57111l269815,67429l263557,72228c258503,79359,255534,88075,255534,97485c255534,100952,255928,104331,256690,107569l269815,107569l269815,121018l228623,121018l228623,134468l269815,134468l269815,163018l240413,167518c219479,170288,198346,172377,177035,172949c174216,166878,169327,161976,163243,159156c164386,116548,171600,74638,178204,33604l124407,33604c130998,74638,138224,116535,139355,159156c133297,161976,128382,166878,125575,172949c104264,172377,83128,170288,62191,167518l0,158001l0,13430l3942,3932c6379,1502,9745,0,13459,0x">
                  <v:stroke weight="0pt" endcap="flat" joinstyle="miter" miterlimit="10" on="false" color="#000000" opacity="0"/>
                  <v:fill on="true" color="#1e4e80"/>
                </v:shape>
                <v:shape id="Shape 15" style="position:absolute;width:294;height:1630;left:2764;top:4688;" coordsize="29413,163022" path="m0,0l29413,4504l29413,163022l0,163022l0,0x">
                  <v:stroke weight="0pt" endcap="flat" joinstyle="miter" miterlimit="10" on="false" color="#000000" opacity="0"/>
                  <v:fill on="true" color="#1e4e80"/>
                </v:shape>
                <v:shape id="Shape 16" style="position:absolute;width:193;height:201;left:2764;top:4368;" coordsize="19336,20168" path="m9252,0c14815,0,19336,4521,19336,10084c19336,15659,14815,20168,9252,20168c6464,20168,3940,19040,2113,17216l0,12121l0,8048l2113,2956c3940,1130,6464,0,9252,0x">
                  <v:stroke weight="0pt" endcap="flat" joinstyle="miter" miterlimit="10" on="false" color="#000000" opacity="0"/>
                  <v:fill on="true" color="#1e4e80"/>
                </v:shape>
                <v:shape id="Shape 17" style="position:absolute;width:294;height:285;left:2764;top:3965;" coordsize="29413,28551" path="m0,0l29413,0l29413,24049l0,28551l0,0x">
                  <v:stroke weight="0pt" endcap="flat" joinstyle="miter" miterlimit="10" on="false" color="#000000" opacity="0"/>
                  <v:fill on="true" color="#1e4e80"/>
                </v:shape>
                <v:shape id="Shape 18" style="position:absolute;width:294;height:1210;left:2764;top:2620;" coordsize="29413,121018" path="m0,0l29413,0l29413,13437l26041,13437l26041,20168l19323,20168l19323,26886l26041,26886c23184,28473,20911,30747,19895,33617l29413,33617l29413,40335l19895,40335c21279,44259,25013,47053,29407,47053l29413,47049l29413,53784l21012,53784l21012,107569l29413,107569l29413,121018l0,121018l0,107569l4477,107569c3207,104457,2521,101054,2521,97485c2521,88240,7182,80086,14281,75247l14281,56477l0,67429l0,57111l2381,54902l0,54271l0,0x">
                  <v:stroke weight="0pt" endcap="flat" joinstyle="miter" miterlimit="10" on="false" color="#000000" opacity="0"/>
                  <v:fill on="true" color="#1e4e80"/>
                </v:shape>
                <v:shape id="Shape 19" style="position:absolute;width:294;height:2353;left:3058;top:3965;" coordsize="29420,235318" path="m0,0l29420,0l29420,235318l0,235318l0,76801l3372,77318l3372,23533l0,24049l0,0x">
                  <v:stroke weight="0pt" endcap="flat" joinstyle="miter" miterlimit="10" on="false" color="#000000" opacity="0"/>
                  <v:fill on="true" color="#1e4e80"/>
                </v:shape>
                <v:shape id="Shape 20" style="position:absolute;width:294;height:1210;left:3058;top:2620;" coordsize="29420,121018" path="m0,0l29420,0l29420,54269l27032,54902l29420,57117l29420,67430l15132,56477l15132,75247c22231,80086,26892,88240,26892,97485c26892,101054,26206,104457,24949,107569l29420,107569l29420,121018l0,121018l0,107569l8401,107569l8401,53784l0,53784l0,47049l9506,40335l0,40335l0,33617l9506,33617c8490,30747,6217,28473,3372,27457l10077,26886l10077,20168l3372,20168l3372,13437l0,13437l0,0x">
                  <v:stroke weight="0pt" endcap="flat" joinstyle="miter" miterlimit="10" on="false" color="#000000" opacity="0"/>
                  <v:fill on="true" color="#1e4e80"/>
                </v:shape>
                <v:shape id="Shape 21" style="position:absolute;width:411;height:2353;left:3352;top:3965;" coordsize="41186,235318" path="m0,0l41186,0l41186,221869c41186,229298,35166,235318,27737,235318l0,235318l0,0x">
                  <v:stroke weight="0pt" endcap="flat" joinstyle="miter" miterlimit="10" on="false" color="#000000" opacity="0"/>
                  <v:fill on="true" color="#1e4e80"/>
                </v:shape>
                <v:shape id="Shape 22" style="position:absolute;width:411;height:639;left:3352;top:3191;" coordsize="41186,63901" path="m0,0l10960,10168c13589,9304,16408,8847,19317,8847c28334,8847,36309,13279,41186,20074l41186,63901l0,63901l0,50452l13119,50452c13881,47213,14288,43835,14288,40368c14288,30958,11316,22242,6258,15111l0,10313l0,0x">
                  <v:stroke weight="0pt" endcap="flat" joinstyle="miter" miterlimit="10" on="false" color="#000000" opacity="0"/>
                  <v:fill on="true" color="#1e4e80"/>
                </v:shape>
                <v:shape id="Shape 23" style="position:absolute;width:411;height:550;left:3352;top:2620;" coordsize="41186,55004" path="m0,0l27737,0c35166,0,41186,6007,41186,13437l41186,55004c34760,51270,27292,49149,19317,49149l0,54269l0,0x">
                  <v:stroke weight="0pt" endcap="flat" joinstyle="miter" miterlimit="10" on="false" color="#000000" opacity="0"/>
                  <v:fill on="true" color="#1e4e80"/>
                </v:shape>
                <v:shape id="Shape 24" style="position:absolute;width:158;height:155;left:17169;top:3075;" coordsize="15862,15545" path="m7874,0c10084,0,11976,762,13538,2273c15087,3797,15862,5664,15862,7874c15862,10046,15087,11862,13538,13335c12001,14808,10122,15545,7874,15545c5664,15545,3784,14808,2273,13335c749,11862,0,10046,0,7874c0,5664,749,3797,2273,2273c3784,762,5664,0,7874,0x">
                  <v:stroke weight="0pt" endcap="flat" joinstyle="miter" miterlimit="10" on="false" color="#000000" opacity="0"/>
                  <v:fill on="true" color="#1d4169"/>
                </v:shape>
                <v:shape id="Shape 25" style="position:absolute;width:271;height:610;left:17449;top:2613;" coordsize="27172,61044" path="m27172,0l27172,10245l17386,13820c14681,16385,12928,20030,12116,24754l27172,24754l27172,31841l11849,31841c12154,37569,14059,42115,17577,45506l27172,49060l27172,61044l13475,57533c9398,54802,6134,51145,3645,46547c1219,41899,0,36540,0,30482c0,21376,2591,13985,7747,8295l27172,0x">
                  <v:stroke weight="0pt" endcap="flat" joinstyle="miter" miterlimit="10" on="false" color="#000000" opacity="0"/>
                  <v:fill on="true" color="#1d4169"/>
                </v:shape>
                <v:shape id="Shape 26" style="position:absolute;width:257;height:183;left:17721;top:3046;" coordsize="25737,18351" path="m25737,0l25737,11582c22079,14021,18459,15761,14865,16802c11309,17818,7131,18351,2305,18351l0,17761l0,5776l4121,7303c11944,7303,19120,4877,25737,0x">
                  <v:stroke weight="0pt" endcap="flat" joinstyle="miter" miterlimit="10" on="false" color="#000000" opacity="0"/>
                  <v:fill on="true" color="#1d4169"/>
                </v:shape>
                <v:shape id="Shape 27" style="position:absolute;width:267;height:321;left:17721;top:2610;" coordsize="26765,32131" path="m679,0c8617,0,14954,2769,19679,8331c24416,13881,26765,21311,26765,30632l26765,32131l0,32131l0,25044l15056,25044c14751,20320,13341,16675,10839,14110c8312,11557,4934,10287,679,10287l0,10535l0,290l679,0x">
                  <v:stroke weight="0pt" endcap="flat" joinstyle="miter" miterlimit="10" on="false" color="#000000" opacity="0"/>
                  <v:fill on="true" color="#1d4169"/>
                </v:shape>
                <v:shape id="Shape 28" style="position:absolute;width:405;height:620;left:18088;top:2610;" coordsize="40535,62052" path="m19583,0c25438,0,31445,1651,37605,4953l37605,16662c30582,12408,24829,10287,20371,10287c18059,10287,16205,10795,14783,11773c13386,12725,12687,14021,12687,15608c12687,17005,13322,18326,14567,19583c15862,20841,18123,22365,21336,24130l25565,26543c30556,29362,34299,32334,36795,35457l40535,45266l40535,45283l34747,57379c30924,60503,25997,62052,19977,62052c16408,62052,13246,61697,10477,60960c7709,60185,4204,58763,0,56731l0,43980c3340,46317,6744,48235,10223,49708c13729,51143,16675,51854,19063,51854c21527,51854,23660,51245,25438,50025c27216,48819,28105,47371,28105,45669c28105,43942,27534,42507,26340,41377c25222,40208,22758,38532,18923,36373c11303,32118,6286,28499,3912,25514c1562,22466,394,19177,394,15608c394,11024,2172,7264,5728,4369c9322,1448,13945,0,19583,0x">
                  <v:stroke weight="0pt" endcap="flat" joinstyle="miter" miterlimit="10" on="false" color="#000000" opacity="0"/>
                  <v:fill on="true" color="#1d4169"/>
                </v:shape>
                <v:shape id="Shape 29" style="position:absolute;width:1245;height:2482;left:4907;top:2610;" coordsize="124555,248278" path="m122987,0l124555,286l124555,28587l124079,28524c107582,28524,91923,32817,77102,41453c62281,50101,50724,61684,42405,76289c34112,90868,29934,107150,29934,125197c29934,151829,39091,174231,57455,192583c75933,210871,98082,219964,124079,219964l124555,219904l124555,248278l76451,239333c61662,233331,48228,224326,36170,212319c12078,188341,0,159245,0,125197c0,102514,5474,81458,16383,62065c27407,42685,42431,27496,61404,16561c80378,5512,100914,13,122987,0x">
                  <v:stroke weight="0pt" endcap="flat" joinstyle="miter" miterlimit="10" on="false" color="#000000" opacity="0"/>
                  <v:fill on="true" color="#1d4169"/>
                </v:shape>
                <v:shape id="Shape 30" style="position:absolute;width:1244;height:2480;left:6152;top:2613;" coordsize="124403,248050" path="m0,0l47655,8677c62627,14653,76156,23616,88221,35566c112338,59455,124403,88945,124403,123806c124403,158363,112338,187776,88221,211881c64230,235985,34881,248050,311,248050l0,247992l0,219618l24583,216518c32598,214411,40278,211252,47631,207042c62452,198635,73933,187141,82150,172549c90456,157956,94621,141738,94621,123806c94621,105975,90456,89973,82163,75711c73958,61335,62351,49829,47314,41180c39789,36862,32049,33627,24086,31471l0,28301l0,0x">
                  <v:stroke weight="0pt" endcap="flat" joinstyle="miter" miterlimit="10" on="false" color="#000000" opacity="0"/>
                  <v:fill on="true" color="#1d4169"/>
                </v:shape>
                <v:shape id="Shape 31" style="position:absolute;width:2134;height:2367;left:7485;top:2668;" coordsize="213449,236715" path="m0,0l31560,0l106020,173876l181877,0l213449,0l110452,236715l101537,236715l0,0x">
                  <v:stroke weight="0pt" endcap="flat" joinstyle="miter" miterlimit="10" on="false" color="#000000" opacity="0"/>
                  <v:fill on="true" color="#1d4169"/>
                </v:shape>
                <v:shape id="Shape 3725" style="position:absolute;width:289;height:2367;left:9899;top:2668;" coordsize="28994,236715" path="m0,0l28994,0l28994,236715l0,236715l0,0">
                  <v:stroke weight="0pt" endcap="flat" joinstyle="miter" miterlimit="10" on="false" color="#000000" opacity="0"/>
                  <v:fill on="true" color="#3271ab"/>
                </v:shape>
                <v:shape id="Shape 33" style="position:absolute;width:1382;height:2367;left:10660;top:2668;" coordsize="138201,236715" path="m0,0l138201,0l138201,28677l29007,28677l29007,94920l137262,94920l137262,123444l29007,123444l29007,208039l137262,208039l137262,236715l0,236715l0,0x">
                  <v:stroke weight="0pt" endcap="flat" joinstyle="miter" miterlimit="10" on="false" color="#000000" opacity="0"/>
                  <v:fill on="true" color="#3271ab"/>
                </v:shape>
                <v:shape id="Shape 34" style="position:absolute;width:995;height:2367;left:12381;top:2668;" coordsize="99536,236715" path="m0,0l50813,0c68098,0,83109,692,95812,2099l99536,2862l99536,32698l83839,30002c72098,28921,57963,28372,41402,28372l28054,28372l28054,208991l51765,208991c67716,208991,81115,208490,92007,207512l99536,206216l99536,234821l76390,236715l0,236715l0,0x">
                  <v:stroke weight="0pt" endcap="flat" joinstyle="miter" miterlimit="10" on="false" color="#000000" opacity="0"/>
                  <v:fill on="true" color="#1d4169"/>
                </v:shape>
                <v:shape id="Shape 35" style="position:absolute;width:1007;height:2319;left:13377;top:2697;" coordsize="100781,231959" path="m0,0l27426,5622c50413,13686,68396,27669,81312,47595c94342,67509,100781,91143,100781,118410c100781,141969,95663,162822,85338,180907c75152,198903,61792,212314,45218,220975c36970,225319,27124,228538,15718,230672l0,231959l0,203354l17672,200313c34436,194852,47530,185111,57080,171026c66618,156866,71469,139480,71482,118728c71482,96935,66211,78507,55823,63280c45447,48078,31032,37638,12376,31961l0,29836l0,0x">
                  <v:stroke weight="0pt" endcap="flat" joinstyle="miter" miterlimit="10" on="false" color="#000000" opacity="0"/>
                  <v:fill on="true" color="#1d4169"/>
                </v:shape>
                <v:shape id="Shape 36" style="position:absolute;width:1245;height:2482;left:14672;top:2610;" coordsize="124562,248279" path="m122999,0l124562,284l124562,28586l124092,28524c107594,28524,91935,32817,77102,41453c62268,50101,50724,61684,42418,76289c34112,90868,29947,107150,29947,125197c29947,151829,39103,174231,57467,192583c75933,210871,98095,219964,124092,219964l124562,219905l124562,248279l76452,239333c61665,233331,48235,224326,36182,212319c12090,188341,0,159245,0,125197c0,102514,5474,81458,16396,62065c27419,42685,42431,27496,61417,16561c80391,5512,100927,13,122999,0x">
                  <v:stroke weight="0pt" endcap="flat" joinstyle="miter" miterlimit="10" on="false" color="#000000" opacity="0"/>
                  <v:fill on="true" color="#3271ab"/>
                </v:shape>
                <v:shape id="Shape 37" style="position:absolute;width:1243;height:2480;left:15918;top:2613;" coordsize="124396,248051" path="m0,0l47660,8679c62630,14654,76156,23617,88214,35568c112332,59456,124396,88946,124396,123807c124396,158364,112332,187777,88227,211882c64237,235986,34874,248051,305,248051l0,247995l0,219620l24584,216519c32601,214412,40285,211253,47638,207043c62446,198636,73927,187142,82144,172550c90449,157958,94615,141740,94615,123807c94615,105976,90449,89974,82156,75712c73952,61336,62357,49830,47320,41181c39795,36863,32055,33628,24092,31472l0,28302l0,0x">
                  <v:stroke weight="0pt" endcap="flat" joinstyle="miter" miterlimit="10" on="false" color="#000000" opacity="0"/>
                  <v:fill on="true" color="#3271ab"/>
                </v:shape>
                <v:shape id="Shape 38" style="position:absolute;width:380;height:759;left:4876;top:5602;" coordsize="38037,75921" path="m0,0l38037,0l38037,7429l7582,7429l7582,31217l38037,31217l38037,38659l7582,38659l7582,75921l0,75921l0,0x">
                  <v:stroke weight="0pt" endcap="flat" joinstyle="miter" miterlimit="10" on="false" color="#000000" opacity="0"/>
                  <v:fill on="true" color="#1d4169"/>
                </v:shape>
                <v:shape id="Shape 39" style="position:absolute;width:435;height:759;left:5389;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40" style="position:absolute;width:444;height:797;left:5876;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17,73596,3162,69469,0,63690l6452,59817c10985,68186,16243,72365,22187,72365c24740,72365,27127,71768,29362,70574c31598,69393,33299,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shape id="Shape 41" style="position:absolute;width:415;height:759;left:6406;top:5602;" coordsize="41593,75908" path="m0,0l41593,0l41593,7429l24663,7429l24663,75908l16929,75908l16929,7429l0,7429l0,0x">
                  <v:stroke weight="0pt" endcap="flat" joinstyle="miter" miterlimit="10" on="false" color="#000000" opacity="0"/>
                  <v:fill on="true" color="#1d4169"/>
                </v:shape>
                <v:shape id="Shape 42" style="position:absolute;width:435;height:759;left:6932;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43" style="position:absolute;width:372;height:778;left:7450;top:5602;" coordsize="37262,77826" path="m29680,0l37262,0l37262,51245c37262,59131,36652,64605,35433,67678c34214,70764,32169,73228,29324,75070c26467,76899,23000,77826,18948,77826c15888,77826,12865,77229,9881,76048c6909,74854,3619,72758,0,69774l4026,63741c7988,66523,11290,68478,13907,69621c15634,70371,17323,70752,18974,70752c21146,70752,23127,70104,24892,68796c26670,67488,27915,65748,28613,63576c29324,61417,29680,57213,29680,50990l29680,0x">
                  <v:stroke weight="0pt" endcap="flat" joinstyle="miter" miterlimit="10" on="false" color="#000000" opacity="0"/>
                  <v:fill on="true" color="#1d4169"/>
                </v:shape>
                <v:shape id="Shape 44" style="position:absolute;width:399;height:797;left:7974;top:5583;" coordsize="39999,79708" path="m39510,0l39999,89l39999,7422l39840,7379c34226,7379,28905,8839,23863,11773c18834,14694,14910,18644,12078,23597c9258,28550,7849,34074,7849,40183c7849,49200,10973,56820,17221,63030c23482,69253,31013,72352,39840,72352l39999,72310l39999,79708l24555,76843c19806,74917,15494,72028,11621,68174c3874,60465,0,51143,0,40196c0,32906,1765,26149,5296,19914c8814,13691,13627,8814,19723,5283c25819,1765,32410,0,39510,0x">
                  <v:stroke weight="0pt" endcap="flat" joinstyle="miter" miterlimit="10" on="false" color="#000000" opacity="0"/>
                  <v:fill on="true" color="#1d4169"/>
                </v:shape>
                <v:shape id="Shape 45" style="position:absolute;width:399;height:796;left:8374;top:5584;" coordsize="39999,79642" path="m0,0l15345,2788c20155,4705,24498,7582,28378,11417c36112,19088,39999,28537,39999,39751c39999,50864,36125,60287,28391,68034c20669,75768,11246,79642,121,79642l0,79619l0,72221l16199,67970c21215,65113,25127,61214,27934,56248c30740,51295,32150,45784,32150,39726c32150,33693,30740,28245,27934,23381c25127,18504,21177,14605,16072,11684l0,7333l0,0x">
                  <v:stroke weight="0pt" endcap="flat" joinstyle="miter" miterlimit="10" on="false" color="#000000" opacity="0"/>
                  <v:fill on="true" color="#1d4169"/>
                </v:shape>
                <v:shape id="Shape 46" style="position:absolute;width:444;height:797;left:8847;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29,73596,3162,69469,0,63690l6452,59817c10998,68186,16243,72365,22187,72365c24740,72365,27127,71768,29362,70574c31598,69393,33312,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rect id="Rectangle 47" style="position:absolute;width:45262;height:1746;left:21149;top:900;" filled="f" stroked="f">
                  <v:textbox inset="0,0,0,0">
                    <w:txbxContent>
                      <w:p>
                        <w:pPr>
                          <w:spacing w:before="0" w:after="160" w:line="259" w:lineRule="auto"/>
                        </w:pPr>
                        <w:r>
                          <w:rPr>
                            <w:rFonts w:cs="Arial" w:hAnsi="Arial" w:eastAsia="Arial" w:ascii="Arial"/>
                            <w:color w:val="fffefd"/>
                          </w:rPr>
                          <w:t xml:space="preserve">JUSTIFICACIÓN DE SUBVENCIONES A ENTIDADES </w:t>
                        </w:r>
                      </w:p>
                    </w:txbxContent>
                  </v:textbox>
                </v:rect>
                <v:rect id="Rectangle 48" style="position:absolute;width:40630;height:1746;left:22891;top:2805;" filled="f" stroked="f">
                  <v:textbox inset="0,0,0,0">
                    <w:txbxContent>
                      <w:p>
                        <w:pPr>
                          <w:spacing w:before="0" w:after="160" w:line="259" w:lineRule="auto"/>
                        </w:pPr>
                        <w:r>
                          <w:rPr>
                            <w:rFonts w:cs="Arial" w:hAnsi="Arial" w:eastAsia="Arial" w:ascii="Arial"/>
                            <w:color w:val="fffefd"/>
                          </w:rPr>
                          <w:t xml:space="preserve">ORGANIZADORAS DE FIESTAS EN PUEBLOS, </w:t>
                        </w:r>
                      </w:p>
                    </w:txbxContent>
                  </v:textbox>
                </v:rect>
                <v:rect id="Rectangle 49" style="position:absolute;width:43424;height:1746;left:21646;top:4711;" filled="f" stroked="f">
                  <v:textbox inset="0,0,0,0">
                    <w:txbxContent>
                      <w:p>
                        <w:pPr>
                          <w:spacing w:before="0" w:after="160" w:line="259" w:lineRule="auto"/>
                        </w:pPr>
                        <w:r>
                          <w:rPr>
                            <w:rFonts w:cs="Arial" w:hAnsi="Arial" w:eastAsia="Arial" w:ascii="Arial"/>
                            <w:color w:val="fffefd"/>
                          </w:rPr>
                          <w:t xml:space="preserve">BARRIOS Y PARROQUIAS. CONCEJO DE OVIEDO</w:t>
                        </w:r>
                      </w:p>
                    </w:txbxContent>
                  </v:textbox>
                </v:rect>
                <v:rect id="Rectangle 50" style="position:absolute;width:4758;height:2063;left:60167;top:3095;" filled="f" stroked="f">
                  <v:textbox inset="0,0,0,0">
                    <w:txbxContent>
                      <w:p>
                        <w:pPr>
                          <w:spacing w:before="0" w:after="160" w:line="259" w:lineRule="auto"/>
                        </w:pPr>
                        <w:r>
                          <w:rPr>
                            <w:rFonts w:cs="Arial" w:hAnsi="Arial" w:eastAsia="Arial" w:ascii="Arial"/>
                            <w:color w:val="fffefd"/>
                            <w:sz w:val="26"/>
                          </w:rPr>
                          <w:t xml:space="preserve">OVD</w:t>
                        </w:r>
                      </w:p>
                    </w:txbxContent>
                  </v:textbox>
                </v:rect>
                <v:shape id="Shape 3726" style="position:absolute;width:65435;height:98;left:0;top:7389;" coordsize="6543599,9881" path="m0,0l6543599,0l6543599,9881l0,9881l0,0">
                  <v:stroke weight="0pt" endcap="flat" joinstyle="miter" miterlimit="10" on="false" color="#000000" opacity="0"/>
                  <v:fill on="true" color="#1d4169"/>
                </v:shape>
                <v:rect id="Rectangle 60" style="position:absolute;width:1334;height:952;left:65866;top:6056;rotation:270;" filled="f" stroked="f">
                  <v:textbox inset="0,0,0,0" style="layout-flow:vertical;mso-layout-flow-alt:bottom-to-top">
                    <w:txbxContent>
                      <w:p>
                        <w:pPr>
                          <w:spacing w:before="0" w:after="160" w:line="259" w:lineRule="auto"/>
                        </w:pPr>
                        <w:r>
                          <w:rPr>
                            <w:rFonts w:cs="Arial" w:hAnsi="Arial" w:eastAsia="Arial" w:ascii="Arial"/>
                            <w:color w:val="c9c9c9"/>
                            <w:sz w:val="12"/>
                          </w:rPr>
                          <w:t xml:space="preserve">V.1</w:t>
                        </w:r>
                      </w:p>
                    </w:txbxContent>
                  </v:textbox>
                </v:rect>
                <w10:wrap type="topAndBottom"/>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205194</wp:posOffset>
                </wp:positionH>
                <wp:positionV relativeFrom="page">
                  <wp:posOffset>7246191</wp:posOffset>
                </wp:positionV>
                <wp:extent cx="192595" cy="2966020"/>
                <wp:effectExtent l="0" t="0" r="0" b="0"/>
                <wp:wrapSquare wrapText="bothSides"/>
                <wp:docPr id="3473" name="Group 3473"/>
                <wp:cNvGraphicFramePr/>
                <a:graphic xmlns:a="http://schemas.openxmlformats.org/drawingml/2006/main">
                  <a:graphicData uri="http://schemas.microsoft.com/office/word/2010/wordprocessingGroup">
                    <wpg:wgp>
                      <wpg:cNvGrpSpPr/>
                      <wpg:grpSpPr>
                        <a:xfrm>
                          <a:off x="0" y="0"/>
                          <a:ext cx="192595" cy="2966020"/>
                          <a:chOff x="0" y="0"/>
                          <a:chExt cx="192595" cy="2966020"/>
                        </a:xfrm>
                      </wpg:grpSpPr>
                      <wps:wsp>
                        <wps:cNvPr id="52" name="Rectangle 52"/>
                        <wps:cNvSpPr/>
                        <wps:spPr>
                          <a:xfrm rot="-5399999">
                            <a:off x="-1856279" y="926599"/>
                            <a:ext cx="3867831" cy="95259"/>
                          </a:xfrm>
                          <a:prstGeom prst="rect">
                            <a:avLst/>
                          </a:prstGeom>
                          <a:ln>
                            <a:noFill/>
                          </a:ln>
                        </wps:spPr>
                        <wps:txbx>
                          <w:txbxContent>
                            <w:p w:rsidR="008031E6" w:rsidRDefault="005C3CFE">
                              <w:r>
                                <w:rPr>
                                  <w:rFonts w:ascii="Arial" w:eastAsia="Arial" w:hAnsi="Arial" w:cs="Arial"/>
                                  <w:color w:val="181717"/>
                                  <w:sz w:val="12"/>
                                </w:rPr>
                                <w:t xml:space="preserve">Festejos | Plaza de la Gesta s/n, Auditorio Príncipe Felipe - 33007 OVIEDO (Asturias) </w:t>
                              </w:r>
                            </w:p>
                          </w:txbxContent>
                        </wps:txbx>
                        <wps:bodyPr horzOverflow="overflow" vert="horz" lIns="0" tIns="0" rIns="0" bIns="0" rtlCol="0">
                          <a:noAutofit/>
                        </wps:bodyPr>
                      </wps:wsp>
                      <wps:wsp>
                        <wps:cNvPr id="53" name="Rectangle 53"/>
                        <wps:cNvSpPr/>
                        <wps:spPr>
                          <a:xfrm rot="-5399999">
                            <a:off x="87713" y="2781667"/>
                            <a:ext cx="157694" cy="95259"/>
                          </a:xfrm>
                          <a:prstGeom prst="rect">
                            <a:avLst/>
                          </a:prstGeom>
                          <a:ln>
                            <a:noFill/>
                          </a:ln>
                        </wps:spPr>
                        <wps:txbx>
                          <w:txbxContent>
                            <w:p w:rsidR="008031E6" w:rsidRDefault="005C3CFE">
                              <w:r>
                                <w:rPr>
                                  <w:rFonts w:ascii="Arial" w:eastAsia="Arial" w:hAnsi="Arial" w:cs="Arial"/>
                                  <w:color w:val="1D4169"/>
                                  <w:sz w:val="12"/>
                                </w:rPr>
                                <w:t xml:space="preserve">Tel </w:t>
                              </w:r>
                            </w:p>
                          </w:txbxContent>
                        </wps:txbx>
                        <wps:bodyPr horzOverflow="overflow" vert="horz" lIns="0" tIns="0" rIns="0" bIns="0" rtlCol="0">
                          <a:noAutofit/>
                        </wps:bodyPr>
                      </wps:wsp>
                      <wps:wsp>
                        <wps:cNvPr id="3006" name="Rectangle 3006"/>
                        <wps:cNvSpPr/>
                        <wps:spPr>
                          <a:xfrm rot="-5399999">
                            <a:off x="-369359" y="2206027"/>
                            <a:ext cx="659408" cy="95259"/>
                          </a:xfrm>
                          <a:prstGeom prst="rect">
                            <a:avLst/>
                          </a:prstGeom>
                          <a:ln>
                            <a:noFill/>
                          </a:ln>
                        </wps:spPr>
                        <wps:txbx>
                          <w:txbxContent>
                            <w:p w:rsidR="008031E6" w:rsidRDefault="005C3CFE">
                              <w:r>
                                <w:rPr>
                                  <w:rFonts w:ascii="Arial" w:eastAsia="Arial" w:hAnsi="Arial" w:cs="Arial"/>
                                  <w:color w:val="181717"/>
                                  <w:sz w:val="12"/>
                                </w:rPr>
                                <w:t xml:space="preserve"> |  </w:t>
                              </w:r>
                            </w:p>
                          </w:txbxContent>
                        </wps:txbx>
                        <wps:bodyPr horzOverflow="overflow" vert="horz" lIns="0" tIns="0" rIns="0" bIns="0" rtlCol="0">
                          <a:noAutofit/>
                        </wps:bodyPr>
                      </wps:wsp>
                      <wps:wsp>
                        <wps:cNvPr id="3005" name="Rectangle 3005"/>
                        <wps:cNvSpPr/>
                        <wps:spPr>
                          <a:xfrm rot="-5399999">
                            <a:off x="-121461" y="2453925"/>
                            <a:ext cx="659408" cy="95259"/>
                          </a:xfrm>
                          <a:prstGeom prst="rect">
                            <a:avLst/>
                          </a:prstGeom>
                          <a:ln>
                            <a:noFill/>
                          </a:ln>
                        </wps:spPr>
                        <wps:txbx>
                          <w:txbxContent>
                            <w:p w:rsidR="008031E6" w:rsidRDefault="005C3CFE">
                              <w:r>
                                <w:rPr>
                                  <w:rFonts w:ascii="Arial" w:eastAsia="Arial" w:hAnsi="Arial" w:cs="Arial"/>
                                  <w:color w:val="181717"/>
                                  <w:sz w:val="12"/>
                                </w:rPr>
                                <w:t>985 272 111</w:t>
                              </w:r>
                            </w:p>
                          </w:txbxContent>
                        </wps:txbx>
                        <wps:bodyPr horzOverflow="overflow" vert="horz" lIns="0" tIns="0" rIns="0" bIns="0" rtlCol="0">
                          <a:noAutofit/>
                        </wps:bodyPr>
                      </wps:wsp>
                      <wps:wsp>
                        <wps:cNvPr id="55" name="Rectangle 55"/>
                        <wps:cNvSpPr/>
                        <wps:spPr>
                          <a:xfrm rot="-5399999">
                            <a:off x="14542" y="2094171"/>
                            <a:ext cx="304038" cy="95259"/>
                          </a:xfrm>
                          <a:prstGeom prst="rect">
                            <a:avLst/>
                          </a:prstGeom>
                          <a:ln>
                            <a:noFill/>
                          </a:ln>
                        </wps:spPr>
                        <wps:txbx>
                          <w:txbxContent>
                            <w:p w:rsidR="008031E6" w:rsidRDefault="005C3CFE">
                              <w:r>
                                <w:rPr>
                                  <w:rFonts w:ascii="Arial" w:eastAsia="Arial" w:hAnsi="Arial" w:cs="Arial"/>
                                  <w:color w:val="1D4169"/>
                                  <w:sz w:val="12"/>
                                </w:rPr>
                                <w:t>e-mail:</w:t>
                              </w:r>
                            </w:p>
                          </w:txbxContent>
                        </wps:txbx>
                        <wps:bodyPr horzOverflow="overflow" vert="horz" lIns="0" tIns="0" rIns="0" bIns="0" rtlCol="0">
                          <a:noAutofit/>
                        </wps:bodyPr>
                      </wps:wsp>
                      <wps:wsp>
                        <wps:cNvPr id="56" name="Rectangle 56"/>
                        <wps:cNvSpPr/>
                        <wps:spPr>
                          <a:xfrm rot="-5399999">
                            <a:off x="-331807" y="1519221"/>
                            <a:ext cx="996738" cy="95259"/>
                          </a:xfrm>
                          <a:prstGeom prst="rect">
                            <a:avLst/>
                          </a:prstGeom>
                          <a:ln>
                            <a:noFill/>
                          </a:ln>
                        </wps:spPr>
                        <wps:txbx>
                          <w:txbxContent>
                            <w:p w:rsidR="008031E6" w:rsidRDefault="005C3CFE">
                              <w:r>
                                <w:rPr>
                                  <w:rFonts w:ascii="Arial" w:eastAsia="Arial" w:hAnsi="Arial" w:cs="Arial"/>
                                  <w:color w:val="181717"/>
                                  <w:sz w:val="12"/>
                                </w:rPr>
                                <w:t xml:space="preserve"> festejos@oviedo.es | </w:t>
                              </w:r>
                            </w:p>
                          </w:txbxContent>
                        </wps:txbx>
                        <wps:bodyPr horzOverflow="overflow" vert="horz" lIns="0" tIns="0" rIns="0" bIns="0" rtlCol="0">
                          <a:noAutofit/>
                        </wps:bodyPr>
                      </wps:wsp>
                      <wps:wsp>
                        <wps:cNvPr id="57" name="Rectangle 57"/>
                        <wps:cNvSpPr/>
                        <wps:spPr>
                          <a:xfrm rot="-5399999">
                            <a:off x="59539" y="1161141"/>
                            <a:ext cx="214043" cy="95259"/>
                          </a:xfrm>
                          <a:prstGeom prst="rect">
                            <a:avLst/>
                          </a:prstGeom>
                          <a:ln>
                            <a:noFill/>
                          </a:ln>
                        </wps:spPr>
                        <wps:txbx>
                          <w:txbxContent>
                            <w:p w:rsidR="008031E6" w:rsidRDefault="005C3CFE">
                              <w:r>
                                <w:rPr>
                                  <w:rFonts w:ascii="Arial" w:eastAsia="Arial" w:hAnsi="Arial" w:cs="Arial"/>
                                  <w:color w:val="1D4169"/>
                                  <w:sz w:val="12"/>
                                </w:rPr>
                                <w:t>web:</w:t>
                              </w:r>
                            </w:p>
                          </w:txbxContent>
                        </wps:txbx>
                        <wps:bodyPr horzOverflow="overflow" vert="horz" lIns="0" tIns="0" rIns="0" bIns="0" rtlCol="0">
                          <a:noAutofit/>
                        </wps:bodyPr>
                      </wps:wsp>
                      <wps:wsp>
                        <wps:cNvPr id="58" name="Rectangle 58"/>
                        <wps:cNvSpPr/>
                        <wps:spPr>
                          <a:xfrm rot="-5399999">
                            <a:off x="-185474" y="755192"/>
                            <a:ext cx="704070" cy="95259"/>
                          </a:xfrm>
                          <a:prstGeom prst="rect">
                            <a:avLst/>
                          </a:prstGeom>
                          <a:ln>
                            <a:noFill/>
                          </a:ln>
                        </wps:spPr>
                        <wps:txbx>
                          <w:txbxContent>
                            <w:p w:rsidR="008031E6" w:rsidRDefault="005C3CFE">
                              <w:r>
                                <w:rPr>
                                  <w:rFonts w:ascii="Arial" w:eastAsia="Arial" w:hAnsi="Arial" w:cs="Arial"/>
                                  <w:color w:val="181717"/>
                                  <w:sz w:val="12"/>
                                </w:rPr>
                                <w:t xml:space="preserve"> www.oviedo.es</w:t>
                              </w:r>
                            </w:p>
                          </w:txbxContent>
                        </wps:txbx>
                        <wps:bodyPr horzOverflow="overflow" vert="horz" lIns="0" tIns="0" rIns="0" bIns="0" rtlCol="0">
                          <a:noAutofit/>
                        </wps:bodyPr>
                      </wps:wsp>
                      <wps:wsp>
                        <wps:cNvPr id="3727" name="Shape 3727"/>
                        <wps:cNvSpPr/>
                        <wps:spPr>
                          <a:xfrm>
                            <a:off x="0" y="2956139"/>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3473" style="width:15.165pt;height:233.545pt;position:absolute;mso-position-horizontal-relative:page;mso-position-horizontal:absolute;margin-left:16.157pt;mso-position-vertical-relative:page;margin-top:570.566pt;" coordsize="1925,29660">
                <v:rect id="Rectangle 52" style="position:absolute;width:38678;height:952;left:-18562;top:9265;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Festejos | Plaza de la Gesta s/n, Auditorio Príncipe Felipe - 33007 OVIEDO (Asturias) </w:t>
                        </w:r>
                      </w:p>
                    </w:txbxContent>
                  </v:textbox>
                </v:rect>
                <v:rect id="Rectangle 53" style="position:absolute;width:1576;height:952;left:877;top:27816;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Tel </w:t>
                        </w:r>
                      </w:p>
                    </w:txbxContent>
                  </v:textbox>
                </v:rect>
                <v:rect id="Rectangle 3006" style="position:absolute;width:6594;height:952;left:-3693;top:22060;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  </w:t>
                        </w:r>
                      </w:p>
                    </w:txbxContent>
                  </v:textbox>
                </v:rect>
                <v:rect id="Rectangle 3005" style="position:absolute;width:6594;height:952;left:-1214;top:24539;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985 272 111</w:t>
                        </w:r>
                      </w:p>
                    </w:txbxContent>
                  </v:textbox>
                </v:rect>
                <v:rect id="Rectangle 55" style="position:absolute;width:3040;height:952;left:145;top:2094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e-mail:</w:t>
                        </w:r>
                      </w:p>
                    </w:txbxContent>
                  </v:textbox>
                </v:rect>
                <v:rect id="Rectangle 56" style="position:absolute;width:9967;height:952;left:-3318;top:15192;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festejos@oviedo.es | </w:t>
                        </w:r>
                      </w:p>
                    </w:txbxContent>
                  </v:textbox>
                </v:rect>
                <v:rect id="Rectangle 57" style="position:absolute;width:2140;height:952;left:595;top:1161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web:</w:t>
                        </w:r>
                      </w:p>
                    </w:txbxContent>
                  </v:textbox>
                </v:rect>
                <v:rect id="Rectangle 58" style="position:absolute;width:7040;height:952;left:-1854;top:7551;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www.oviedo.es</w:t>
                        </w:r>
                      </w:p>
                    </w:txbxContent>
                  </v:textbox>
                </v:rect>
                <v:shape id="Shape 3728" style="position:absolute;width:1925;height:98;left:0;top:29561;" coordsize="192595,9881" path="m0,0l192595,0l192595,9881l0,9881l0,0">
                  <v:stroke weight="0pt" endcap="flat" joinstyle="miter" miterlimit="10" on="false" color="#000000" opacity="0"/>
                  <v:fill on="true" color="#1d4169"/>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252030</wp:posOffset>
                </wp:positionH>
                <wp:positionV relativeFrom="page">
                  <wp:posOffset>4278855</wp:posOffset>
                </wp:positionV>
                <wp:extent cx="71624" cy="1108405"/>
                <wp:effectExtent l="0" t="0" r="0" b="0"/>
                <wp:wrapSquare wrapText="bothSides"/>
                <wp:docPr id="3474" name="Group 3474"/>
                <wp:cNvGraphicFramePr/>
                <a:graphic xmlns:a="http://schemas.openxmlformats.org/drawingml/2006/main">
                  <a:graphicData uri="http://schemas.microsoft.com/office/word/2010/wordprocessingGroup">
                    <wpg:wgp>
                      <wpg:cNvGrpSpPr/>
                      <wpg:grpSpPr>
                        <a:xfrm>
                          <a:off x="0" y="0"/>
                          <a:ext cx="71624" cy="1108405"/>
                          <a:chOff x="0" y="0"/>
                          <a:chExt cx="71624" cy="1108405"/>
                        </a:xfrm>
                      </wpg:grpSpPr>
                      <wps:wsp>
                        <wps:cNvPr id="61" name="Rectangle 61"/>
                        <wps:cNvSpPr/>
                        <wps:spPr>
                          <a:xfrm rot="-5399999">
                            <a:off x="-689459" y="323686"/>
                            <a:ext cx="1474179" cy="95259"/>
                          </a:xfrm>
                          <a:prstGeom prst="rect">
                            <a:avLst/>
                          </a:prstGeom>
                          <a:ln>
                            <a:noFill/>
                          </a:ln>
                        </wps:spPr>
                        <wps:txbx>
                          <w:txbxContent>
                            <w:p w:rsidR="008031E6" w:rsidRDefault="005C3CFE">
                              <w:r>
                                <w:rPr>
                                  <w:rFonts w:ascii="Arial" w:eastAsia="Arial" w:hAnsi="Arial" w:cs="Arial"/>
                                  <w:color w:val="B5B6B6"/>
                                  <w:sz w:val="12"/>
                                </w:rPr>
                                <w:t>REL: 01330447 | NIF: 3300365H</w:t>
                              </w:r>
                            </w:p>
                          </w:txbxContent>
                        </wps:txbx>
                        <wps:bodyPr horzOverflow="overflow" vert="horz" lIns="0" tIns="0" rIns="0" bIns="0" rtlCol="0">
                          <a:noAutofit/>
                        </wps:bodyPr>
                      </wps:wsp>
                    </wpg:wgp>
                  </a:graphicData>
                </a:graphic>
              </wp:anchor>
            </w:drawing>
          </mc:Choice>
          <mc:Fallback xmlns:a="http://schemas.openxmlformats.org/drawingml/2006/main">
            <w:pict>
              <v:group id="Group 3474" style="width:5.63965pt;height:87.276pt;position:absolute;mso-position-horizontal-relative:page;mso-position-horizontal:absolute;margin-left:19.8448pt;mso-position-vertical-relative:page;margin-top:336.918pt;" coordsize="716,11084">
                <v:rect id="Rectangle 61" style="position:absolute;width:14741;height:952;left:-6894;top:3236;rotation:270;" filled="f" stroked="f">
                  <v:textbox inset="0,0,0,0" style="layout-flow:vertical;mso-layout-flow-alt:bottom-to-top">
                    <w:txbxContent>
                      <w:p>
                        <w:pPr>
                          <w:spacing w:before="0" w:after="160" w:line="259" w:lineRule="auto"/>
                        </w:pPr>
                        <w:r>
                          <w:rPr>
                            <w:rFonts w:cs="Arial" w:hAnsi="Arial" w:eastAsia="Arial" w:ascii="Arial"/>
                            <w:color w:val="b5b6b6"/>
                            <w:sz w:val="12"/>
                          </w:rPr>
                          <w:t xml:space="preserve">REL: 01330447 | NIF: 3300365H</w:t>
                        </w:r>
                      </w:p>
                    </w:txbxContent>
                  </v:textbox>
                </v:rect>
                <w10:wrap type="square"/>
              </v:group>
            </w:pict>
          </mc:Fallback>
        </mc:AlternateContent>
      </w:r>
      <w:r>
        <w:rPr>
          <w:rFonts w:ascii="Arial" w:eastAsia="Arial" w:hAnsi="Arial" w:cs="Arial"/>
          <w:color w:val="181717"/>
          <w:sz w:val="18"/>
        </w:rPr>
        <w:t>3.- (En caso afirmativo) Que las subvenciones obtenidas de otras Administraciones Públicas, entes públicos o privados, para los programas subvencionados por el Ayuntamiento de Oviedo, han sido por los importes que se indican:</w:t>
      </w:r>
    </w:p>
    <w:tbl>
      <w:tblPr>
        <w:tblStyle w:val="TableGrid"/>
        <w:tblW w:w="10309" w:type="dxa"/>
        <w:tblInd w:w="-90" w:type="dxa"/>
        <w:tblCellMar>
          <w:top w:w="80" w:type="dxa"/>
          <w:left w:w="115" w:type="dxa"/>
          <w:right w:w="193" w:type="dxa"/>
        </w:tblCellMar>
        <w:tblLook w:val="04A0" w:firstRow="1" w:lastRow="0" w:firstColumn="1" w:lastColumn="0" w:noHBand="0" w:noVBand="1"/>
      </w:tblPr>
      <w:tblGrid>
        <w:gridCol w:w="4304"/>
        <w:gridCol w:w="4082"/>
        <w:gridCol w:w="1923"/>
      </w:tblGrid>
      <w:tr w:rsidR="008031E6">
        <w:trPr>
          <w:trHeight w:val="306"/>
        </w:trPr>
        <w:tc>
          <w:tcPr>
            <w:tcW w:w="4304" w:type="dxa"/>
            <w:tcBorders>
              <w:top w:val="single" w:sz="8" w:space="0" w:color="181717"/>
              <w:left w:val="single" w:sz="8" w:space="0" w:color="181717"/>
              <w:bottom w:val="single" w:sz="8" w:space="0" w:color="181717"/>
              <w:right w:val="single" w:sz="8" w:space="0" w:color="181717"/>
            </w:tcBorders>
          </w:tcPr>
          <w:p w:rsidR="008031E6" w:rsidRDefault="005C3CFE">
            <w:pPr>
              <w:ind w:left="85"/>
              <w:jc w:val="center"/>
            </w:pPr>
            <w:r>
              <w:rPr>
                <w:rFonts w:ascii="Arial" w:eastAsia="Arial" w:hAnsi="Arial" w:cs="Arial"/>
                <w:b/>
                <w:color w:val="181717"/>
                <w:sz w:val="20"/>
              </w:rPr>
              <w:t>PROGRAMA</w:t>
            </w:r>
          </w:p>
        </w:tc>
        <w:tc>
          <w:tcPr>
            <w:tcW w:w="4082" w:type="dxa"/>
            <w:tcBorders>
              <w:top w:val="single" w:sz="8" w:space="0" w:color="181717"/>
              <w:left w:val="single" w:sz="8" w:space="0" w:color="181717"/>
              <w:bottom w:val="single" w:sz="8" w:space="0" w:color="181717"/>
              <w:right w:val="single" w:sz="8" w:space="0" w:color="181717"/>
            </w:tcBorders>
          </w:tcPr>
          <w:p w:rsidR="008031E6" w:rsidRDefault="005C3CFE">
            <w:pPr>
              <w:ind w:left="85"/>
              <w:jc w:val="center"/>
            </w:pPr>
            <w:r>
              <w:rPr>
                <w:rFonts w:ascii="Arial" w:eastAsia="Arial" w:hAnsi="Arial" w:cs="Arial"/>
                <w:b/>
                <w:color w:val="181717"/>
                <w:sz w:val="20"/>
              </w:rPr>
              <w:t>ENTIDAD COFINANCIADORA</w:t>
            </w:r>
          </w:p>
        </w:tc>
        <w:tc>
          <w:tcPr>
            <w:tcW w:w="1923" w:type="dxa"/>
            <w:tcBorders>
              <w:top w:val="single" w:sz="8" w:space="0" w:color="181717"/>
              <w:left w:val="single" w:sz="8" w:space="0" w:color="181717"/>
              <w:bottom w:val="single" w:sz="8" w:space="0" w:color="181717"/>
              <w:right w:val="single" w:sz="8" w:space="0" w:color="181717"/>
            </w:tcBorders>
          </w:tcPr>
          <w:p w:rsidR="008031E6" w:rsidRDefault="005C3CFE">
            <w:pPr>
              <w:ind w:left="78"/>
              <w:jc w:val="center"/>
            </w:pPr>
            <w:r>
              <w:rPr>
                <w:rFonts w:ascii="Arial" w:eastAsia="Arial" w:hAnsi="Arial" w:cs="Arial"/>
                <w:b/>
                <w:color w:val="181717"/>
                <w:sz w:val="20"/>
              </w:rPr>
              <w:t>IMPORTE</w:t>
            </w:r>
          </w:p>
        </w:tc>
      </w:tr>
      <w:tr w:rsidR="008031E6">
        <w:trPr>
          <w:trHeight w:val="326"/>
        </w:trPr>
        <w:tc>
          <w:tcPr>
            <w:tcW w:w="4304" w:type="dxa"/>
            <w:tcBorders>
              <w:top w:val="single" w:sz="8" w:space="0" w:color="181717"/>
              <w:left w:val="single" w:sz="8" w:space="0" w:color="181717"/>
              <w:bottom w:val="single" w:sz="8" w:space="0" w:color="181717"/>
              <w:right w:val="single" w:sz="8" w:space="0" w:color="181717"/>
            </w:tcBorders>
          </w:tcPr>
          <w:p w:rsidR="008031E6" w:rsidRDefault="008031E6"/>
        </w:tc>
        <w:tc>
          <w:tcPr>
            <w:tcW w:w="4082" w:type="dxa"/>
            <w:tcBorders>
              <w:top w:val="single" w:sz="8" w:space="0" w:color="181717"/>
              <w:left w:val="single" w:sz="8" w:space="0" w:color="181717"/>
              <w:bottom w:val="single" w:sz="8" w:space="0" w:color="181717"/>
              <w:right w:val="single" w:sz="8" w:space="0" w:color="181717"/>
            </w:tcBorders>
          </w:tcPr>
          <w:p w:rsidR="008031E6" w:rsidRDefault="008031E6"/>
        </w:tc>
        <w:tc>
          <w:tcPr>
            <w:tcW w:w="1923" w:type="dxa"/>
            <w:tcBorders>
              <w:top w:val="single" w:sz="8" w:space="0" w:color="181717"/>
              <w:left w:val="single" w:sz="8" w:space="0" w:color="181717"/>
              <w:bottom w:val="single" w:sz="8" w:space="0" w:color="181717"/>
              <w:right w:val="single" w:sz="8" w:space="0" w:color="181717"/>
            </w:tcBorders>
          </w:tcPr>
          <w:p w:rsidR="008031E6" w:rsidRDefault="008031E6"/>
        </w:tc>
      </w:tr>
      <w:tr w:rsidR="008031E6">
        <w:trPr>
          <w:trHeight w:val="326"/>
        </w:trPr>
        <w:tc>
          <w:tcPr>
            <w:tcW w:w="4304" w:type="dxa"/>
            <w:tcBorders>
              <w:top w:val="single" w:sz="8" w:space="0" w:color="181717"/>
              <w:left w:val="single" w:sz="8" w:space="0" w:color="181717"/>
              <w:bottom w:val="single" w:sz="8" w:space="0" w:color="181717"/>
              <w:right w:val="single" w:sz="8" w:space="0" w:color="181717"/>
            </w:tcBorders>
          </w:tcPr>
          <w:p w:rsidR="008031E6" w:rsidRDefault="008031E6"/>
        </w:tc>
        <w:tc>
          <w:tcPr>
            <w:tcW w:w="4082" w:type="dxa"/>
            <w:tcBorders>
              <w:top w:val="single" w:sz="8" w:space="0" w:color="181717"/>
              <w:left w:val="single" w:sz="8" w:space="0" w:color="181717"/>
              <w:bottom w:val="single" w:sz="8" w:space="0" w:color="181717"/>
              <w:right w:val="single" w:sz="8" w:space="0" w:color="181717"/>
            </w:tcBorders>
          </w:tcPr>
          <w:p w:rsidR="008031E6" w:rsidRDefault="008031E6"/>
        </w:tc>
        <w:tc>
          <w:tcPr>
            <w:tcW w:w="1923" w:type="dxa"/>
            <w:tcBorders>
              <w:top w:val="single" w:sz="8" w:space="0" w:color="181717"/>
              <w:left w:val="single" w:sz="8" w:space="0" w:color="181717"/>
              <w:bottom w:val="single" w:sz="8" w:space="0" w:color="181717"/>
              <w:right w:val="single" w:sz="8" w:space="0" w:color="181717"/>
            </w:tcBorders>
          </w:tcPr>
          <w:p w:rsidR="008031E6" w:rsidRDefault="008031E6"/>
        </w:tc>
      </w:tr>
      <w:tr w:rsidR="008031E6">
        <w:trPr>
          <w:trHeight w:val="326"/>
        </w:trPr>
        <w:tc>
          <w:tcPr>
            <w:tcW w:w="4304" w:type="dxa"/>
            <w:tcBorders>
              <w:top w:val="single" w:sz="8" w:space="0" w:color="181717"/>
              <w:left w:val="single" w:sz="8" w:space="0" w:color="181717"/>
              <w:bottom w:val="single" w:sz="8" w:space="0" w:color="181717"/>
              <w:right w:val="single" w:sz="8" w:space="0" w:color="181717"/>
            </w:tcBorders>
          </w:tcPr>
          <w:p w:rsidR="008031E6" w:rsidRDefault="008031E6"/>
        </w:tc>
        <w:tc>
          <w:tcPr>
            <w:tcW w:w="4082" w:type="dxa"/>
            <w:tcBorders>
              <w:top w:val="single" w:sz="8" w:space="0" w:color="181717"/>
              <w:left w:val="single" w:sz="8" w:space="0" w:color="181717"/>
              <w:bottom w:val="single" w:sz="8" w:space="0" w:color="181717"/>
              <w:right w:val="single" w:sz="8" w:space="0" w:color="181717"/>
            </w:tcBorders>
          </w:tcPr>
          <w:p w:rsidR="008031E6" w:rsidRDefault="008031E6"/>
        </w:tc>
        <w:tc>
          <w:tcPr>
            <w:tcW w:w="1923" w:type="dxa"/>
            <w:tcBorders>
              <w:top w:val="single" w:sz="8" w:space="0" w:color="181717"/>
              <w:left w:val="single" w:sz="8" w:space="0" w:color="181717"/>
              <w:bottom w:val="single" w:sz="8" w:space="0" w:color="181717"/>
              <w:right w:val="single" w:sz="8" w:space="0" w:color="181717"/>
            </w:tcBorders>
          </w:tcPr>
          <w:p w:rsidR="008031E6" w:rsidRDefault="008031E6"/>
        </w:tc>
      </w:tr>
      <w:tr w:rsidR="008031E6">
        <w:trPr>
          <w:trHeight w:val="326"/>
        </w:trPr>
        <w:tc>
          <w:tcPr>
            <w:tcW w:w="4304" w:type="dxa"/>
            <w:tcBorders>
              <w:top w:val="single" w:sz="8" w:space="0" w:color="181717"/>
              <w:left w:val="single" w:sz="8" w:space="0" w:color="181717"/>
              <w:bottom w:val="single" w:sz="8" w:space="0" w:color="181717"/>
              <w:right w:val="single" w:sz="8" w:space="0" w:color="181717"/>
            </w:tcBorders>
          </w:tcPr>
          <w:p w:rsidR="008031E6" w:rsidRDefault="008031E6"/>
        </w:tc>
        <w:tc>
          <w:tcPr>
            <w:tcW w:w="4082" w:type="dxa"/>
            <w:tcBorders>
              <w:top w:val="single" w:sz="8" w:space="0" w:color="181717"/>
              <w:left w:val="single" w:sz="8" w:space="0" w:color="181717"/>
              <w:bottom w:val="single" w:sz="8" w:space="0" w:color="181717"/>
              <w:right w:val="single" w:sz="8" w:space="0" w:color="181717"/>
            </w:tcBorders>
          </w:tcPr>
          <w:p w:rsidR="008031E6" w:rsidRDefault="008031E6"/>
        </w:tc>
        <w:tc>
          <w:tcPr>
            <w:tcW w:w="1923" w:type="dxa"/>
            <w:tcBorders>
              <w:top w:val="single" w:sz="8" w:space="0" w:color="181717"/>
              <w:left w:val="single" w:sz="8" w:space="0" w:color="181717"/>
              <w:bottom w:val="single" w:sz="8" w:space="0" w:color="181717"/>
              <w:right w:val="single" w:sz="8" w:space="0" w:color="181717"/>
            </w:tcBorders>
          </w:tcPr>
          <w:p w:rsidR="008031E6" w:rsidRDefault="008031E6"/>
        </w:tc>
      </w:tr>
      <w:tr w:rsidR="008031E6">
        <w:trPr>
          <w:trHeight w:val="326"/>
        </w:trPr>
        <w:tc>
          <w:tcPr>
            <w:tcW w:w="4304" w:type="dxa"/>
            <w:tcBorders>
              <w:top w:val="single" w:sz="8" w:space="0" w:color="181717"/>
              <w:left w:val="single" w:sz="8" w:space="0" w:color="181717"/>
              <w:bottom w:val="single" w:sz="8" w:space="0" w:color="181717"/>
              <w:right w:val="single" w:sz="8" w:space="0" w:color="181717"/>
            </w:tcBorders>
          </w:tcPr>
          <w:p w:rsidR="008031E6" w:rsidRDefault="008031E6"/>
        </w:tc>
        <w:tc>
          <w:tcPr>
            <w:tcW w:w="4082" w:type="dxa"/>
            <w:tcBorders>
              <w:top w:val="single" w:sz="8" w:space="0" w:color="181717"/>
              <w:left w:val="single" w:sz="8" w:space="0" w:color="181717"/>
              <w:bottom w:val="single" w:sz="8" w:space="0" w:color="181717"/>
              <w:right w:val="single" w:sz="8" w:space="0" w:color="181717"/>
            </w:tcBorders>
          </w:tcPr>
          <w:p w:rsidR="008031E6" w:rsidRDefault="008031E6"/>
        </w:tc>
        <w:tc>
          <w:tcPr>
            <w:tcW w:w="1923" w:type="dxa"/>
            <w:tcBorders>
              <w:top w:val="single" w:sz="8" w:space="0" w:color="181717"/>
              <w:left w:val="single" w:sz="8" w:space="0" w:color="181717"/>
              <w:bottom w:val="single" w:sz="8" w:space="0" w:color="181717"/>
              <w:right w:val="single" w:sz="8" w:space="0" w:color="181717"/>
            </w:tcBorders>
          </w:tcPr>
          <w:p w:rsidR="008031E6" w:rsidRDefault="008031E6"/>
        </w:tc>
      </w:tr>
      <w:tr w:rsidR="008031E6">
        <w:trPr>
          <w:trHeight w:val="326"/>
        </w:trPr>
        <w:tc>
          <w:tcPr>
            <w:tcW w:w="4304" w:type="dxa"/>
            <w:tcBorders>
              <w:top w:val="single" w:sz="8" w:space="0" w:color="181717"/>
              <w:left w:val="single" w:sz="8" w:space="0" w:color="181717"/>
              <w:bottom w:val="single" w:sz="8" w:space="0" w:color="181717"/>
              <w:right w:val="single" w:sz="8" w:space="0" w:color="181717"/>
            </w:tcBorders>
          </w:tcPr>
          <w:p w:rsidR="008031E6" w:rsidRDefault="008031E6"/>
        </w:tc>
        <w:tc>
          <w:tcPr>
            <w:tcW w:w="4082" w:type="dxa"/>
            <w:tcBorders>
              <w:top w:val="single" w:sz="8" w:space="0" w:color="181717"/>
              <w:left w:val="single" w:sz="8" w:space="0" w:color="181717"/>
              <w:bottom w:val="single" w:sz="8" w:space="0" w:color="181717"/>
              <w:right w:val="single" w:sz="8" w:space="0" w:color="181717"/>
            </w:tcBorders>
          </w:tcPr>
          <w:p w:rsidR="008031E6" w:rsidRDefault="008031E6"/>
        </w:tc>
        <w:tc>
          <w:tcPr>
            <w:tcW w:w="1923" w:type="dxa"/>
            <w:tcBorders>
              <w:top w:val="single" w:sz="8" w:space="0" w:color="181717"/>
              <w:left w:val="single" w:sz="8" w:space="0" w:color="181717"/>
              <w:bottom w:val="single" w:sz="8" w:space="0" w:color="181717"/>
              <w:right w:val="single" w:sz="8" w:space="0" w:color="181717"/>
            </w:tcBorders>
          </w:tcPr>
          <w:p w:rsidR="008031E6" w:rsidRDefault="008031E6"/>
        </w:tc>
      </w:tr>
      <w:tr w:rsidR="008031E6">
        <w:trPr>
          <w:trHeight w:val="326"/>
        </w:trPr>
        <w:tc>
          <w:tcPr>
            <w:tcW w:w="4304" w:type="dxa"/>
            <w:tcBorders>
              <w:top w:val="single" w:sz="8" w:space="0" w:color="181717"/>
              <w:left w:val="single" w:sz="8" w:space="0" w:color="181717"/>
              <w:bottom w:val="single" w:sz="8" w:space="0" w:color="181717"/>
              <w:right w:val="single" w:sz="8" w:space="0" w:color="181717"/>
            </w:tcBorders>
          </w:tcPr>
          <w:p w:rsidR="008031E6" w:rsidRDefault="008031E6"/>
        </w:tc>
        <w:tc>
          <w:tcPr>
            <w:tcW w:w="4082" w:type="dxa"/>
            <w:tcBorders>
              <w:top w:val="single" w:sz="8" w:space="0" w:color="181717"/>
              <w:left w:val="single" w:sz="8" w:space="0" w:color="181717"/>
              <w:bottom w:val="single" w:sz="8" w:space="0" w:color="181717"/>
              <w:right w:val="single" w:sz="8" w:space="0" w:color="181717"/>
            </w:tcBorders>
          </w:tcPr>
          <w:p w:rsidR="008031E6" w:rsidRDefault="008031E6"/>
        </w:tc>
        <w:tc>
          <w:tcPr>
            <w:tcW w:w="1923" w:type="dxa"/>
            <w:tcBorders>
              <w:top w:val="single" w:sz="8" w:space="0" w:color="181717"/>
              <w:left w:val="single" w:sz="8" w:space="0" w:color="181717"/>
              <w:bottom w:val="single" w:sz="8" w:space="0" w:color="181717"/>
              <w:right w:val="single" w:sz="8" w:space="0" w:color="181717"/>
            </w:tcBorders>
          </w:tcPr>
          <w:p w:rsidR="008031E6" w:rsidRDefault="008031E6"/>
        </w:tc>
      </w:tr>
      <w:tr w:rsidR="008031E6">
        <w:trPr>
          <w:trHeight w:val="326"/>
        </w:trPr>
        <w:tc>
          <w:tcPr>
            <w:tcW w:w="4304" w:type="dxa"/>
            <w:tcBorders>
              <w:top w:val="single" w:sz="8" w:space="0" w:color="181717"/>
              <w:left w:val="single" w:sz="8" w:space="0" w:color="181717"/>
              <w:bottom w:val="single" w:sz="8" w:space="0" w:color="181717"/>
              <w:right w:val="single" w:sz="8" w:space="0" w:color="181717"/>
            </w:tcBorders>
          </w:tcPr>
          <w:p w:rsidR="008031E6" w:rsidRDefault="008031E6"/>
        </w:tc>
        <w:tc>
          <w:tcPr>
            <w:tcW w:w="4082" w:type="dxa"/>
            <w:tcBorders>
              <w:top w:val="single" w:sz="8" w:space="0" w:color="181717"/>
              <w:left w:val="single" w:sz="8" w:space="0" w:color="181717"/>
              <w:bottom w:val="single" w:sz="8" w:space="0" w:color="181717"/>
              <w:right w:val="single" w:sz="8" w:space="0" w:color="181717"/>
            </w:tcBorders>
          </w:tcPr>
          <w:p w:rsidR="008031E6" w:rsidRDefault="008031E6"/>
        </w:tc>
        <w:tc>
          <w:tcPr>
            <w:tcW w:w="1923" w:type="dxa"/>
            <w:tcBorders>
              <w:top w:val="single" w:sz="8" w:space="0" w:color="181717"/>
              <w:left w:val="single" w:sz="8" w:space="0" w:color="181717"/>
              <w:bottom w:val="single" w:sz="8" w:space="0" w:color="181717"/>
              <w:right w:val="single" w:sz="8" w:space="0" w:color="181717"/>
            </w:tcBorders>
          </w:tcPr>
          <w:p w:rsidR="008031E6" w:rsidRDefault="008031E6"/>
        </w:tc>
      </w:tr>
      <w:tr w:rsidR="008031E6">
        <w:trPr>
          <w:trHeight w:val="326"/>
        </w:trPr>
        <w:tc>
          <w:tcPr>
            <w:tcW w:w="8386" w:type="dxa"/>
            <w:gridSpan w:val="2"/>
            <w:tcBorders>
              <w:top w:val="single" w:sz="8" w:space="0" w:color="181717"/>
              <w:left w:val="single" w:sz="8" w:space="0" w:color="181717"/>
              <w:bottom w:val="single" w:sz="8" w:space="0" w:color="181717"/>
              <w:right w:val="single" w:sz="8" w:space="0" w:color="181717"/>
            </w:tcBorders>
          </w:tcPr>
          <w:p w:rsidR="008031E6" w:rsidRDefault="005C3CFE">
            <w:pPr>
              <w:jc w:val="right"/>
            </w:pPr>
            <w:r>
              <w:rPr>
                <w:rFonts w:ascii="Arial" w:eastAsia="Arial" w:hAnsi="Arial" w:cs="Arial"/>
                <w:b/>
                <w:color w:val="181717"/>
                <w:sz w:val="20"/>
              </w:rPr>
              <w:t>TOTAL OTRAS SUBVENCIONES OBTENIDAS</w:t>
            </w:r>
          </w:p>
        </w:tc>
        <w:tc>
          <w:tcPr>
            <w:tcW w:w="1923" w:type="dxa"/>
            <w:tcBorders>
              <w:top w:val="single" w:sz="8" w:space="0" w:color="181717"/>
              <w:left w:val="single" w:sz="8" w:space="0" w:color="181717"/>
              <w:bottom w:val="single" w:sz="8" w:space="0" w:color="181717"/>
              <w:right w:val="single" w:sz="8" w:space="0" w:color="181717"/>
            </w:tcBorders>
          </w:tcPr>
          <w:p w:rsidR="008031E6" w:rsidRDefault="008031E6"/>
        </w:tc>
      </w:tr>
    </w:tbl>
    <w:p w:rsidR="008031E6" w:rsidRDefault="005C3CFE">
      <w:pPr>
        <w:spacing w:after="768" w:line="255" w:lineRule="auto"/>
        <w:ind w:left="65" w:hanging="10"/>
      </w:pPr>
      <w:r>
        <w:rPr>
          <w:rFonts w:ascii="Arial" w:eastAsia="Arial" w:hAnsi="Arial" w:cs="Arial"/>
          <w:color w:val="181717"/>
          <w:sz w:val="18"/>
        </w:rPr>
        <w:t>(La entidad se compromete a aportar cuantos documentos sean requeridos por el Ayuntamiento para la verificación de lo expuesto, así como cuantas inspecciones considere oportuno realizar)</w:t>
      </w:r>
    </w:p>
    <w:p w:rsidR="008031E6" w:rsidRDefault="005C3CFE">
      <w:pPr>
        <w:tabs>
          <w:tab w:val="center" w:pos="5692"/>
        </w:tabs>
        <w:spacing w:after="0"/>
      </w:pPr>
      <w:r>
        <w:rPr>
          <w:rFonts w:ascii="Arial" w:eastAsia="Arial" w:hAnsi="Arial" w:cs="Arial"/>
          <w:color w:val="1E4E80"/>
          <w:sz w:val="18"/>
        </w:rPr>
        <w:t>FECHA</w:t>
      </w:r>
      <w:r>
        <w:rPr>
          <w:rFonts w:ascii="Arial" w:eastAsia="Arial" w:hAnsi="Arial" w:cs="Arial"/>
          <w:color w:val="1E4E80"/>
          <w:sz w:val="18"/>
        </w:rPr>
        <w:tab/>
        <w:t>FIRMA</w:t>
      </w:r>
    </w:p>
    <w:tbl>
      <w:tblPr>
        <w:tblStyle w:val="TableGrid"/>
        <w:tblW w:w="10218" w:type="dxa"/>
        <w:tblInd w:w="-49" w:type="dxa"/>
        <w:tblCellMar>
          <w:left w:w="115" w:type="dxa"/>
          <w:bottom w:w="142" w:type="dxa"/>
          <w:right w:w="115" w:type="dxa"/>
        </w:tblCellMar>
        <w:tblLook w:val="04A0" w:firstRow="1" w:lastRow="0" w:firstColumn="1" w:lastColumn="0" w:noHBand="0" w:noVBand="1"/>
      </w:tblPr>
      <w:tblGrid>
        <w:gridCol w:w="4756"/>
        <w:gridCol w:w="644"/>
        <w:gridCol w:w="4818"/>
      </w:tblGrid>
      <w:tr w:rsidR="008031E6">
        <w:trPr>
          <w:trHeight w:val="1000"/>
        </w:trPr>
        <w:tc>
          <w:tcPr>
            <w:tcW w:w="4756" w:type="dxa"/>
            <w:tcBorders>
              <w:top w:val="single" w:sz="8" w:space="0" w:color="1D4169"/>
              <w:left w:val="single" w:sz="8" w:space="0" w:color="1D4169"/>
              <w:bottom w:val="single" w:sz="8" w:space="0" w:color="1D4169"/>
              <w:right w:val="single" w:sz="8" w:space="0" w:color="1D4169"/>
            </w:tcBorders>
            <w:vAlign w:val="bottom"/>
          </w:tcPr>
          <w:p w:rsidR="008031E6" w:rsidRDefault="005C3CFE">
            <w:pPr>
              <w:ind w:left="13"/>
              <w:jc w:val="center"/>
            </w:pPr>
            <w:r>
              <w:rPr>
                <w:rFonts w:ascii="Arial" w:eastAsia="Arial" w:hAnsi="Arial" w:cs="Arial"/>
                <w:color w:val="181717"/>
                <w:sz w:val="14"/>
              </w:rPr>
              <w:t xml:space="preserve">Oviedo, a __________ de _________________ </w:t>
            </w:r>
            <w:proofErr w:type="spellStart"/>
            <w:r>
              <w:rPr>
                <w:rFonts w:ascii="Arial" w:eastAsia="Arial" w:hAnsi="Arial" w:cs="Arial"/>
                <w:color w:val="181717"/>
                <w:sz w:val="14"/>
              </w:rPr>
              <w:t>de</w:t>
            </w:r>
            <w:proofErr w:type="spellEnd"/>
            <w:r>
              <w:rPr>
                <w:rFonts w:ascii="Arial" w:eastAsia="Arial" w:hAnsi="Arial" w:cs="Arial"/>
                <w:color w:val="181717"/>
                <w:sz w:val="14"/>
              </w:rPr>
              <w:t xml:space="preserve"> 20______</w:t>
            </w:r>
          </w:p>
        </w:tc>
        <w:tc>
          <w:tcPr>
            <w:tcW w:w="644" w:type="dxa"/>
            <w:tcBorders>
              <w:top w:val="nil"/>
              <w:left w:val="single" w:sz="8" w:space="0" w:color="1D4169"/>
              <w:bottom w:val="nil"/>
              <w:right w:val="single" w:sz="8" w:space="0" w:color="1D4169"/>
            </w:tcBorders>
          </w:tcPr>
          <w:p w:rsidR="008031E6" w:rsidRDefault="008031E6"/>
        </w:tc>
        <w:tc>
          <w:tcPr>
            <w:tcW w:w="4818" w:type="dxa"/>
            <w:tcBorders>
              <w:top w:val="single" w:sz="8" w:space="0" w:color="1D4169"/>
              <w:left w:val="single" w:sz="8" w:space="0" w:color="1D4169"/>
              <w:bottom w:val="single" w:sz="8" w:space="0" w:color="1D4169"/>
              <w:right w:val="single" w:sz="8" w:space="0" w:color="1D4169"/>
            </w:tcBorders>
            <w:vAlign w:val="bottom"/>
          </w:tcPr>
          <w:p w:rsidR="008031E6" w:rsidRDefault="005C3CFE">
            <w:pPr>
              <w:ind w:left="94"/>
              <w:jc w:val="center"/>
            </w:pPr>
            <w:r>
              <w:rPr>
                <w:rFonts w:ascii="Arial" w:eastAsia="Arial" w:hAnsi="Arial" w:cs="Arial"/>
                <w:color w:val="181717"/>
                <w:sz w:val="14"/>
              </w:rPr>
              <w:t>(Firma representante legal de la entidad y cargo)</w:t>
            </w:r>
          </w:p>
        </w:tc>
      </w:tr>
    </w:tbl>
    <w:p w:rsidR="008031E6" w:rsidRDefault="005C3CFE">
      <w:pPr>
        <w:spacing w:after="29"/>
        <w:ind w:left="109"/>
      </w:pPr>
      <w:r>
        <w:rPr>
          <w:rFonts w:ascii="Arial" w:eastAsia="Arial" w:hAnsi="Arial" w:cs="Arial"/>
          <w:color w:val="1E4E80"/>
          <w:sz w:val="10"/>
        </w:rPr>
        <w:t>PROTECCIÓN DE DATOS</w:t>
      </w:r>
    </w:p>
    <w:p w:rsidR="008031E6" w:rsidRDefault="005C3CFE">
      <w:pPr>
        <w:spacing w:after="0" w:line="250" w:lineRule="auto"/>
        <w:ind w:left="109"/>
      </w:pPr>
      <w:r>
        <w:rPr>
          <w:rFonts w:ascii="Arial" w:eastAsia="Arial" w:hAnsi="Arial" w:cs="Arial"/>
          <w:color w:val="3271AB"/>
          <w:sz w:val="9"/>
        </w:rPr>
        <w:t>Responsable del tratamiento:</w:t>
      </w:r>
      <w:r>
        <w:rPr>
          <w:rFonts w:ascii="Arial" w:eastAsia="Arial" w:hAnsi="Arial" w:cs="Arial"/>
          <w:color w:val="181717"/>
          <w:sz w:val="9"/>
        </w:rPr>
        <w:t xml:space="preserve"> Ayuntamiento de Oviedo. | </w:t>
      </w:r>
      <w:r>
        <w:rPr>
          <w:rFonts w:ascii="Arial" w:eastAsia="Arial" w:hAnsi="Arial" w:cs="Arial"/>
          <w:color w:val="3271AB"/>
          <w:sz w:val="9"/>
        </w:rPr>
        <w:t>Finalidad:</w:t>
      </w:r>
      <w:r>
        <w:rPr>
          <w:rFonts w:ascii="Arial" w:eastAsia="Arial" w:hAnsi="Arial" w:cs="Arial"/>
          <w:color w:val="181717"/>
          <w:sz w:val="9"/>
        </w:rPr>
        <w:t xml:space="preserve"> Tramitar y gestionar la subvención solicitada destinada a entidades sin ánimo de lucro organizadoras de fiestas en pueblos, barrios y parroquias de Oviedo. Año 2023. | </w:t>
      </w:r>
      <w:r>
        <w:rPr>
          <w:rFonts w:ascii="Arial" w:eastAsia="Arial" w:hAnsi="Arial" w:cs="Arial"/>
          <w:color w:val="3271AB"/>
          <w:sz w:val="9"/>
        </w:rPr>
        <w:t>Legitimación:</w:t>
      </w:r>
      <w:r>
        <w:rPr>
          <w:rFonts w:ascii="Arial" w:eastAsia="Arial" w:hAnsi="Arial" w:cs="Arial"/>
          <w:color w:val="181717"/>
          <w:sz w:val="9"/>
        </w:rPr>
        <w:t xml:space="preserve"> El tratamiento de los datos incluidos en el presente formulario se basa en el artículo 6.1 a) del RGPD: consentimiento, en el artículo 6.1.c) del RGPD: obligación legal y en el artículo 6.1 e) del RGPD: misión interés público o poder público. | </w:t>
      </w:r>
      <w:r>
        <w:rPr>
          <w:rFonts w:ascii="Arial" w:eastAsia="Arial" w:hAnsi="Arial" w:cs="Arial"/>
          <w:color w:val="3271AB"/>
          <w:sz w:val="9"/>
        </w:rPr>
        <w:t>Destinatarios:</w:t>
      </w:r>
      <w:r>
        <w:rPr>
          <w:rFonts w:ascii="Arial" w:eastAsia="Arial" w:hAnsi="Arial" w:cs="Arial"/>
          <w:color w:val="181717"/>
          <w:sz w:val="9"/>
        </w:rPr>
        <w:t xml:space="preserve"> Están previstas comunicaciones de datos a las entidades bancarias con objeto de realizar su abono, en su caso también están previstas comunicaciones a la Base de Datos Nacional de Subvenciones, a la Agencia Estatal de la Administración Tributaria, a los organismos de control y a otras entidades para la correcta coordinación y desarrollo de las acciones.  | </w:t>
      </w:r>
      <w:r>
        <w:rPr>
          <w:rFonts w:ascii="Arial" w:eastAsia="Arial" w:hAnsi="Arial" w:cs="Arial"/>
          <w:color w:val="3271AB"/>
          <w:sz w:val="9"/>
        </w:rPr>
        <w:t>Derechos:</w:t>
      </w:r>
      <w:r>
        <w:rPr>
          <w:rFonts w:ascii="Arial" w:eastAsia="Arial" w:hAnsi="Arial" w:cs="Arial"/>
          <w:color w:val="181717"/>
          <w:sz w:val="9"/>
        </w:rPr>
        <w:t xml:space="preserve"> 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Información adicional: Consultar el Anexo – Información adicional protección de datos.</w:t>
      </w:r>
    </w:p>
    <w:p w:rsidR="0050508F" w:rsidRDefault="0050508F">
      <w:pPr>
        <w:spacing w:after="392"/>
        <w:ind w:right="10"/>
        <w:jc w:val="center"/>
        <w:rPr>
          <w:rFonts w:ascii="Arial" w:eastAsia="Arial" w:hAnsi="Arial" w:cs="Arial"/>
          <w:color w:val="3271AB"/>
          <w:sz w:val="20"/>
        </w:rPr>
      </w:pPr>
    </w:p>
    <w:p w:rsidR="008031E6" w:rsidRDefault="005C3CFE">
      <w:pPr>
        <w:spacing w:after="392"/>
        <w:ind w:right="10"/>
        <w:jc w:val="center"/>
      </w:pPr>
      <w:r>
        <w:rPr>
          <w:rFonts w:ascii="Arial" w:eastAsia="Arial" w:hAnsi="Arial" w:cs="Arial"/>
          <w:color w:val="3271AB"/>
          <w:sz w:val="20"/>
        </w:rPr>
        <w:lastRenderedPageBreak/>
        <w:t>PROTECCIÓN DE DATOS – INFORMACIÓN ADICIONAL</w:t>
      </w:r>
    </w:p>
    <w:p w:rsidR="008031E6" w:rsidRDefault="005C3CFE">
      <w:pPr>
        <w:pStyle w:val="Ttulo1"/>
        <w:ind w:left="-5"/>
      </w:pPr>
      <w:r>
        <w:t>Responsable del tratamiento</w:t>
      </w:r>
    </w:p>
    <w:p w:rsidR="008031E6" w:rsidRDefault="005C3CFE">
      <w:pPr>
        <w:spacing w:after="70" w:line="265" w:lineRule="auto"/>
        <w:ind w:left="-5" w:right="3" w:hanging="10"/>
        <w:jc w:val="both"/>
      </w:pPr>
      <w:r>
        <w:rPr>
          <w:rFonts w:ascii="Arial" w:eastAsia="Arial" w:hAnsi="Arial" w:cs="Arial"/>
          <w:color w:val="3271AB"/>
          <w:sz w:val="15"/>
        </w:rPr>
        <w:t xml:space="preserve">Identidad: </w:t>
      </w:r>
      <w:r>
        <w:rPr>
          <w:rFonts w:ascii="Arial" w:eastAsia="Arial" w:hAnsi="Arial" w:cs="Arial"/>
          <w:color w:val="181717"/>
          <w:sz w:val="15"/>
        </w:rPr>
        <w:t xml:space="preserve">Ayuntamiento de Oviedo – NIF: P3304400I </w:t>
      </w:r>
    </w:p>
    <w:p w:rsidR="008031E6" w:rsidRDefault="005C3CFE">
      <w:pPr>
        <w:spacing w:after="74"/>
        <w:ind w:left="-5" w:right="3" w:hanging="10"/>
        <w:jc w:val="both"/>
      </w:pPr>
      <w:r>
        <w:rPr>
          <w:rFonts w:ascii="Arial" w:eastAsia="Arial" w:hAnsi="Arial" w:cs="Arial"/>
          <w:color w:val="3271AB"/>
          <w:sz w:val="15"/>
        </w:rPr>
        <w:t>Dirección postal:</w:t>
      </w:r>
      <w:r>
        <w:rPr>
          <w:rFonts w:ascii="Arial" w:eastAsia="Arial" w:hAnsi="Arial" w:cs="Arial"/>
          <w:color w:val="181717"/>
          <w:sz w:val="15"/>
        </w:rPr>
        <w:t xml:space="preserve"> Plaza de la Constitución, 1 - 33071 OVIEDO (Asturias)</w:t>
      </w:r>
    </w:p>
    <w:p w:rsidR="008031E6" w:rsidRDefault="005C3CFE">
      <w:pPr>
        <w:spacing w:after="70" w:line="265" w:lineRule="auto"/>
        <w:ind w:left="-5" w:right="3" w:hanging="10"/>
        <w:jc w:val="both"/>
      </w:pPr>
      <w:r>
        <w:rPr>
          <w:rFonts w:ascii="Arial" w:eastAsia="Arial" w:hAnsi="Arial" w:cs="Arial"/>
          <w:color w:val="3271AB"/>
          <w:sz w:val="15"/>
        </w:rPr>
        <w:t xml:space="preserve">Teléfono: </w:t>
      </w:r>
      <w:r>
        <w:rPr>
          <w:rFonts w:ascii="Arial" w:eastAsia="Arial" w:hAnsi="Arial" w:cs="Arial"/>
          <w:color w:val="181717"/>
          <w:sz w:val="15"/>
        </w:rPr>
        <w:t>984 083 800</w:t>
      </w:r>
    </w:p>
    <w:p w:rsidR="008031E6" w:rsidRDefault="005C3CFE">
      <w:pPr>
        <w:spacing w:after="414"/>
      </w:pPr>
      <w:r>
        <w:rPr>
          <w:rFonts w:ascii="Arial" w:eastAsia="Arial" w:hAnsi="Arial" w:cs="Arial"/>
          <w:color w:val="3271AB"/>
          <w:sz w:val="15"/>
        </w:rPr>
        <w:t>Delegado de Protección de Datos (DPD):</w:t>
      </w:r>
      <w:r>
        <w:rPr>
          <w:rFonts w:ascii="Arial" w:eastAsia="Arial" w:hAnsi="Arial" w:cs="Arial"/>
          <w:color w:val="181717"/>
          <w:sz w:val="15"/>
        </w:rPr>
        <w:t xml:space="preserve"> dpd@oviedo.es</w:t>
      </w:r>
    </w:p>
    <w:p w:rsidR="008031E6" w:rsidRDefault="005C3CFE">
      <w:pPr>
        <w:pStyle w:val="Ttulo1"/>
        <w:ind w:left="-5"/>
      </w:pPr>
      <w:r>
        <w:t>Finalidad del tratamiento</w:t>
      </w:r>
    </w:p>
    <w:p w:rsidR="008031E6" w:rsidRDefault="005C3CFE">
      <w:pPr>
        <w:spacing w:after="3" w:line="362" w:lineRule="auto"/>
        <w:ind w:left="-5" w:right="3" w:hanging="10"/>
        <w:jc w:val="both"/>
      </w:pPr>
      <w:r>
        <w:rPr>
          <w:rFonts w:ascii="Arial" w:eastAsia="Arial" w:hAnsi="Arial" w:cs="Arial"/>
          <w:color w:val="3271AB"/>
          <w:sz w:val="15"/>
        </w:rPr>
        <w:t xml:space="preserve">Finalidad: </w:t>
      </w:r>
      <w:r>
        <w:rPr>
          <w:rFonts w:ascii="Arial" w:eastAsia="Arial" w:hAnsi="Arial" w:cs="Arial"/>
          <w:color w:val="181717"/>
          <w:sz w:val="15"/>
        </w:rPr>
        <w:t>Los datos recabados a través del formulario, así como otra documentación que pueda ser adjuntada, será tratada con la finalidad de tramitar y gestionar la solicitud de la subvención solicitada destinada a entidades sin ánimo de lucro organizadoras de fiestas en pueblos, barrios y parroquias de Oviedo. Año 2023.</w:t>
      </w:r>
    </w:p>
    <w:p w:rsidR="008031E6" w:rsidRDefault="005C3CFE">
      <w:pPr>
        <w:spacing w:after="340" w:line="362" w:lineRule="auto"/>
        <w:ind w:left="-5" w:right="3" w:hanging="10"/>
        <w:jc w:val="both"/>
      </w:pPr>
      <w:r>
        <w:rPr>
          <w:rFonts w:ascii="Arial" w:eastAsia="Arial" w:hAnsi="Arial" w:cs="Arial"/>
          <w:color w:val="3271AB"/>
          <w:sz w:val="15"/>
        </w:rPr>
        <w:t xml:space="preserve">Plazos de conservación: </w:t>
      </w:r>
      <w:r>
        <w:rPr>
          <w:rFonts w:ascii="Arial" w:eastAsia="Arial" w:hAnsi="Arial" w:cs="Arial"/>
          <w:color w:val="181717"/>
          <w:sz w:val="15"/>
        </w:rPr>
        <w:t>Los personales se conservarán durante el tiempo necesario para cumplir con la finalidad para la que se recabaron. Así mismo, se conservarán durante el periodo necesario para cumplir con las responsabilidades de la Ley 38/2003, de 17 de noviembre, General de Subvenciones, así como los criterios y los plazos establecidos en los calendarios de conservación dictaminados por la Comisión Calificadora de Documentos Administrativos del Ayuntamiento publicados en la página web municipal.</w:t>
      </w:r>
    </w:p>
    <w:p w:rsidR="008031E6" w:rsidRDefault="005C3CFE">
      <w:pPr>
        <w:pStyle w:val="Ttulo1"/>
        <w:ind w:left="-5"/>
      </w:pPr>
      <w:r>
        <w:t>Legitimación</w:t>
      </w:r>
    </w:p>
    <w:p w:rsidR="008031E6" w:rsidRDefault="005C3CFE">
      <w:pPr>
        <w:spacing w:after="3" w:line="362" w:lineRule="auto"/>
        <w:ind w:left="-5" w:right="3" w:hanging="10"/>
        <w:jc w:val="both"/>
      </w:pPr>
      <w:r>
        <w:rPr>
          <w:rFonts w:ascii="Arial" w:eastAsia="Arial" w:hAnsi="Arial" w:cs="Arial"/>
          <w:color w:val="181717"/>
          <w:sz w:val="15"/>
        </w:rPr>
        <w:t xml:space="preserve">La base legal para el tratamiento de los datos facilitados, tanto en el formulario como en la documentación que pueda ser adjuntada, se basa en el artículo 6.1 a) del RGPD: consentimiento de la persona afectada o su representante legal, en el artículo 6.1.c) del RGPD: tratamiento necesario para el cumplimiento de una obligación legal aplicable al responsable del tratamiento, en el artículo 6.1 e) del RGPD: tratamiento necesario para el cumplimiento de una misión realizada en interés público o en el ejercicio de poderes públicos conferidos al responsable del tratamiento. </w:t>
      </w:r>
    </w:p>
    <w:p w:rsidR="008031E6" w:rsidRDefault="005C3CFE">
      <w:pPr>
        <w:numPr>
          <w:ilvl w:val="0"/>
          <w:numId w:val="1"/>
        </w:numPr>
        <w:spacing w:after="74"/>
        <w:ind w:right="146" w:hanging="153"/>
        <w:jc w:val="both"/>
      </w:pPr>
      <w:r>
        <w:rPr>
          <w:rFonts w:ascii="Arial" w:eastAsia="Arial" w:hAnsi="Arial" w:cs="Arial"/>
          <w:color w:val="181717"/>
          <w:sz w:val="15"/>
        </w:rPr>
        <w:t>Ley 38/2003, de 17 de noviembre, General de Subvenciones.</w:t>
      </w:r>
    </w:p>
    <w:p w:rsidR="008031E6" w:rsidRDefault="005C3CFE">
      <w:pPr>
        <w:numPr>
          <w:ilvl w:val="0"/>
          <w:numId w:val="1"/>
        </w:numPr>
        <w:spacing w:after="0" w:line="362" w:lineRule="auto"/>
        <w:ind w:right="146" w:hanging="153"/>
        <w:jc w:val="both"/>
      </w:pPr>
      <w:r>
        <w:rPr>
          <w:rFonts w:ascii="Arial" w:eastAsia="Arial" w:hAnsi="Arial" w:cs="Arial"/>
          <w:color w:val="181717"/>
          <w:sz w:val="15"/>
        </w:rPr>
        <w:t>Real Decreto Legislativo 2/2004, de 5 de marzo, por el que se aprueba el texto refundido de la Ley Reguladora de las Haciendas Locales. - Ley 58/2003, de 17 de diciembre, General Tributaria</w:t>
      </w:r>
    </w:p>
    <w:p w:rsidR="008031E6" w:rsidRDefault="005C3CFE">
      <w:pPr>
        <w:spacing w:after="410" w:line="265" w:lineRule="auto"/>
        <w:ind w:left="-5" w:right="3" w:hanging="10"/>
        <w:jc w:val="both"/>
      </w:pPr>
      <w:r>
        <w:rPr>
          <w:noProof/>
        </w:rPr>
        <mc:AlternateContent>
          <mc:Choice Requires="wpg">
            <w:drawing>
              <wp:anchor distT="0" distB="0" distL="114300" distR="114300" simplePos="0" relativeHeight="251661312" behindDoc="0" locked="0" layoutInCell="1" allowOverlap="1">
                <wp:simplePos x="0" y="0"/>
                <wp:positionH relativeFrom="page">
                  <wp:posOffset>500405</wp:posOffset>
                </wp:positionH>
                <wp:positionV relativeFrom="page">
                  <wp:posOffset>252004</wp:posOffset>
                </wp:positionV>
                <wp:extent cx="6543599" cy="748795"/>
                <wp:effectExtent l="0" t="0" r="0" b="0"/>
                <wp:wrapTopAndBottom/>
                <wp:docPr id="3057" name="Group 3057"/>
                <wp:cNvGraphicFramePr/>
                <a:graphic xmlns:a="http://schemas.openxmlformats.org/drawingml/2006/main">
                  <a:graphicData uri="http://schemas.microsoft.com/office/word/2010/wordprocessingGroup">
                    <wpg:wgp>
                      <wpg:cNvGrpSpPr/>
                      <wpg:grpSpPr>
                        <a:xfrm>
                          <a:off x="0" y="0"/>
                          <a:ext cx="6543599" cy="748795"/>
                          <a:chOff x="0" y="0"/>
                          <a:chExt cx="6543599" cy="748795"/>
                        </a:xfrm>
                      </wpg:grpSpPr>
                      <wps:wsp>
                        <wps:cNvPr id="203" name="Shape 203"/>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04" name="Shape 204"/>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05" name="Shape 205"/>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06" name="Shape 206"/>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07" name="Shape 207"/>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08" name="Shape 208"/>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09" name="Shape 209"/>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0" name="Shape 210"/>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1" name="Shape 211"/>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2" name="Shape 212"/>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3" name="Shape 213"/>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4" name="Shape 214"/>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5" name="Shape 215"/>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6" name="Shape 216"/>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7" name="Shape 217"/>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8" name="Shape 218"/>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9" name="Shape 219"/>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20" name="Shape 220"/>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21" name="Shape 221"/>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22" name="Shape 222"/>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23" name="Shape 223"/>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24" name="Shape 224"/>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25" name="Shape 225"/>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26" name="Shape 226"/>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27" name="Shape 227"/>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28" name="Shape 228"/>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729" name="Shape 3729"/>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230" name="Shape 230"/>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231" name="Shape 231"/>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32" name="Shape 232"/>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33" name="Shape 233"/>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234" name="Shape 234"/>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235" name="Shape 235"/>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36" name="Shape 236"/>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37" name="Shape 237"/>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38" name="Shape 238"/>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39" name="Shape 239"/>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40" name="Shape 240"/>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41" name="Shape 241"/>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42" name="Shape 242"/>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43" name="Shape 243"/>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44" name="Rectangle 244"/>
                        <wps:cNvSpPr/>
                        <wps:spPr>
                          <a:xfrm>
                            <a:off x="2114951" y="90000"/>
                            <a:ext cx="4526206" cy="174642"/>
                          </a:xfrm>
                          <a:prstGeom prst="rect">
                            <a:avLst/>
                          </a:prstGeom>
                          <a:ln>
                            <a:noFill/>
                          </a:ln>
                        </wps:spPr>
                        <wps:txbx>
                          <w:txbxContent>
                            <w:p w:rsidR="008031E6" w:rsidRDefault="005C3CFE">
                              <w:r>
                                <w:rPr>
                                  <w:rFonts w:ascii="Arial" w:eastAsia="Arial" w:hAnsi="Arial" w:cs="Arial"/>
                                  <w:color w:val="FFFEFD"/>
                                </w:rPr>
                                <w:t xml:space="preserve">JUSTIFICACIÓN DE SUBVENCIONES A ENTIDADES </w:t>
                              </w:r>
                            </w:p>
                          </w:txbxContent>
                        </wps:txbx>
                        <wps:bodyPr horzOverflow="overflow" vert="horz" lIns="0" tIns="0" rIns="0" bIns="0" rtlCol="0">
                          <a:noAutofit/>
                        </wps:bodyPr>
                      </wps:wsp>
                      <wps:wsp>
                        <wps:cNvPr id="245" name="Rectangle 245"/>
                        <wps:cNvSpPr/>
                        <wps:spPr>
                          <a:xfrm>
                            <a:off x="2289157" y="280551"/>
                            <a:ext cx="4063004" cy="174642"/>
                          </a:xfrm>
                          <a:prstGeom prst="rect">
                            <a:avLst/>
                          </a:prstGeom>
                          <a:ln>
                            <a:noFill/>
                          </a:ln>
                        </wps:spPr>
                        <wps:txbx>
                          <w:txbxContent>
                            <w:p w:rsidR="008031E6" w:rsidRDefault="005C3CFE">
                              <w:r>
                                <w:rPr>
                                  <w:rFonts w:ascii="Arial" w:eastAsia="Arial" w:hAnsi="Arial" w:cs="Arial"/>
                                  <w:color w:val="FFFEFD"/>
                                </w:rPr>
                                <w:t xml:space="preserve">ORGANIZADORAS DE FIESTAS EN PUEBLOS, </w:t>
                              </w:r>
                            </w:p>
                          </w:txbxContent>
                        </wps:txbx>
                        <wps:bodyPr horzOverflow="overflow" vert="horz" lIns="0" tIns="0" rIns="0" bIns="0" rtlCol="0">
                          <a:noAutofit/>
                        </wps:bodyPr>
                      </wps:wsp>
                      <wps:wsp>
                        <wps:cNvPr id="246" name="Rectangle 246"/>
                        <wps:cNvSpPr/>
                        <wps:spPr>
                          <a:xfrm>
                            <a:off x="2164685" y="471102"/>
                            <a:ext cx="4342430" cy="174642"/>
                          </a:xfrm>
                          <a:prstGeom prst="rect">
                            <a:avLst/>
                          </a:prstGeom>
                          <a:ln>
                            <a:noFill/>
                          </a:ln>
                        </wps:spPr>
                        <wps:txbx>
                          <w:txbxContent>
                            <w:p w:rsidR="008031E6" w:rsidRDefault="005C3CFE">
                              <w:r>
                                <w:rPr>
                                  <w:rFonts w:ascii="Arial" w:eastAsia="Arial" w:hAnsi="Arial" w:cs="Arial"/>
                                  <w:color w:val="FFFEFD"/>
                                </w:rPr>
                                <w:t>BARRIOS Y PARROQUIAS. CONCEJO DE OVIEDO</w:t>
                              </w:r>
                            </w:p>
                          </w:txbxContent>
                        </wps:txbx>
                        <wps:bodyPr horzOverflow="overflow" vert="horz" lIns="0" tIns="0" rIns="0" bIns="0" rtlCol="0">
                          <a:noAutofit/>
                        </wps:bodyPr>
                      </wps:wsp>
                      <wps:wsp>
                        <wps:cNvPr id="247" name="Rectangle 247"/>
                        <wps:cNvSpPr/>
                        <wps:spPr>
                          <a:xfrm>
                            <a:off x="6016709" y="309598"/>
                            <a:ext cx="475837" cy="206395"/>
                          </a:xfrm>
                          <a:prstGeom prst="rect">
                            <a:avLst/>
                          </a:prstGeom>
                          <a:ln>
                            <a:noFill/>
                          </a:ln>
                        </wps:spPr>
                        <wps:txbx>
                          <w:txbxContent>
                            <w:p w:rsidR="008031E6" w:rsidRDefault="005C3CFE">
                              <w:r>
                                <w:rPr>
                                  <w:rFonts w:ascii="Arial" w:eastAsia="Arial" w:hAnsi="Arial" w:cs="Arial"/>
                                  <w:color w:val="FFFEFD"/>
                                  <w:sz w:val="26"/>
                                </w:rPr>
                                <w:t>OVD</w:t>
                              </w:r>
                            </w:p>
                          </w:txbxContent>
                        </wps:txbx>
                        <wps:bodyPr horzOverflow="overflow" vert="horz" lIns="0" tIns="0" rIns="0" bIns="0" rtlCol="0">
                          <a:noAutofit/>
                        </wps:bodyPr>
                      </wps:wsp>
                      <wps:wsp>
                        <wps:cNvPr id="3730" name="Shape 3730"/>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3057" style="width:515.244pt;height:58.9602pt;position:absolute;mso-position-horizontal-relative:page;mso-position-horizontal:absolute;margin-left:39.402pt;mso-position-vertical-relative:page;margin-top:19.8428pt;" coordsize="65435,7487">
                <v:shape id="Shape 203" style="position:absolute;width:37800;height:6839;left:19115;top:0;" coordsize="3780003,683997" path="m144005,0l3636010,0c3780003,0,3780003,144005,3780003,144005l3780003,540004c3780003,683997,3636010,683997,3636010,683997l144005,683997c0,683997,0,540004,0,540004l0,144005c0,0,144005,0,144005,0x">
                  <v:stroke weight="0pt" endcap="flat" joinstyle="miter" miterlimit="10" on="false" color="#000000" opacity="0"/>
                  <v:fill on="true" color="#1d4169"/>
                </v:shape>
                <v:shape id="Shape 204" style="position:absolute;width:7200;height:6839;left:58235;top:0;" coordsize="720001,683997" path="m144005,0l576009,0c720001,0,720001,144005,720001,144005l720001,540004c720001,683997,576009,683997,576009,683997l144005,683997c0,683997,0,540004,0,540004l0,144005c0,0,144005,0,144005,0x">
                  <v:stroke weight="0pt" endcap="flat" joinstyle="miter" miterlimit="10" on="false" color="#000000" opacity="0"/>
                  <v:fill on="true" color="#1d4169"/>
                </v:shape>
                <v:shape id="Shape 205" style="position:absolute;width:201;height:201;left:1478;top:5645;" coordsize="20168,20168" path="m10084,0c15659,0,20168,4521,20168,10084c20168,15659,15659,20168,10084,20168c4508,20168,0,15659,0,10084c0,4521,4508,0,10084,0x">
                  <v:stroke weight="0pt" endcap="flat" joinstyle="miter" miterlimit="10" on="false" color="#000000" opacity="0"/>
                  <v:fill on="true" color="#1e4e80"/>
                </v:shape>
                <v:shape id="Shape 206" style="position:absolute;width:2698;height:1729;left:65;top:4588;" coordsize="269815,172961" path="m125575,0c128382,6071,133297,10973,139355,13805c138224,56413,130998,98336,124407,139344l178204,139344c171600,98323,164386,56413,163243,13805c169327,10973,174216,6071,177035,0c198346,571,219479,2664,240413,5437l269815,9940l269815,172961l13459,172961c9745,172961,6379,171456,3942,169023l0,159518l0,14960l62196,5432c83132,2661,104264,571,125575,0x">
                  <v:stroke weight="0pt" endcap="flat" joinstyle="miter" miterlimit="10" on="false" color="#000000" opacity="0"/>
                  <v:fill on="true" color="#1e4e80"/>
                </v:shape>
                <v:shape id="Shape 207" style="position:absolute;width:8;height:40;left:2755;top:4448;" coordsize="845,4072" path="m845,0l845,4072l0,2035l845,0x">
                  <v:stroke weight="0pt" endcap="flat" joinstyle="miter" miterlimit="10" on="false" color="#000000" opacity="0"/>
                  <v:fill on="true" color="#1e4e80"/>
                </v:shape>
                <v:shape id="Shape 208" style="position:absolute;width:201;height:201;left:1478;top:4368;" coordsize="20168,20168" path="m10084,0c15659,0,20168,4521,20168,10084c20168,15659,15659,20168,10084,20168c4508,20168,0,15659,0,10084c0,4521,4508,0,10084,0x">
                  <v:stroke weight="0pt" endcap="flat" joinstyle="miter" miterlimit="10" on="false" color="#000000" opacity="0"/>
                  <v:fill on="true" color="#1e4e80"/>
                </v:shape>
                <v:shape id="Shape 209" style="position:absolute;width:201;height:201;left:200;top:4368;" coordsize="20168,20168" path="m10084,0c15646,0,20168,4521,20168,10084c20168,15659,15646,20168,10084,20168c4509,20168,0,15659,0,10084c0,4521,4509,0,10084,0x">
                  <v:stroke weight="0pt" endcap="flat" joinstyle="miter" miterlimit="10" on="false" color="#000000" opacity="0"/>
                  <v:fill on="true" color="#1e4e80"/>
                </v:shape>
                <v:shape id="Shape 210" style="position:absolute;width:201;height:201;left:1478;top:3090;" coordsize="20168,20180" path="m10084,0c15659,0,20168,4521,20168,10096c20168,15659,15659,20180,10084,20180c4508,20180,0,15659,0,10096c0,4521,4508,0,10084,0x">
                  <v:stroke weight="0pt" endcap="flat" joinstyle="miter" miterlimit="10" on="false" color="#000000" opacity="0"/>
                  <v:fill on="true" color="#1e4e80"/>
                </v:shape>
                <v:shape id="Shape 211" style="position:absolute;width:2698;height:1729;left:65;top:2620;" coordsize="269815,172949" path="m13459,0l269815,0l269815,54271l250480,49149c226337,49149,206766,68720,206766,92850c206766,98019,207668,102972,209319,107569l227962,107569c225194,103327,223581,98285,223581,92850c223581,77991,235621,65964,250480,65964c253401,65964,256207,66421,258849,67285l269815,57111l269815,67429l263557,72228c258503,79359,255534,88075,255534,97485c255534,100952,255928,104331,256690,107569l269815,107569l269815,121018l228623,121018l228623,134468l269815,134468l269815,163018l240413,167518c219479,170288,198346,172377,177035,172949c174216,166878,169327,161976,163243,159156c164386,116548,171600,74638,178204,33604l124407,33604c130998,74638,138224,116535,139355,159156c133297,161976,128382,166878,125575,172949c104264,172377,83128,170288,62191,167518l0,158001l0,13430l3942,3932c6379,1502,9745,0,13459,0x">
                  <v:stroke weight="0pt" endcap="flat" joinstyle="miter" miterlimit="10" on="false" color="#000000" opacity="0"/>
                  <v:fill on="true" color="#1e4e80"/>
                </v:shape>
                <v:shape id="Shape 212" style="position:absolute;width:294;height:1630;left:2764;top:4688;" coordsize="29413,163022" path="m0,0l29413,4504l29413,163022l0,163022l0,0x">
                  <v:stroke weight="0pt" endcap="flat" joinstyle="miter" miterlimit="10" on="false" color="#000000" opacity="0"/>
                  <v:fill on="true" color="#1e4e80"/>
                </v:shape>
                <v:shape id="Shape 213" style="position:absolute;width:193;height:201;left:2764;top:4368;" coordsize="19336,20168" path="m9252,0c14815,0,19336,4521,19336,10084c19336,15659,14815,20168,9252,20168c6464,20168,3940,19040,2113,17216l0,12121l0,8048l2113,2956c3940,1130,6464,0,9252,0x">
                  <v:stroke weight="0pt" endcap="flat" joinstyle="miter" miterlimit="10" on="false" color="#000000" opacity="0"/>
                  <v:fill on="true" color="#1e4e80"/>
                </v:shape>
                <v:shape id="Shape 214" style="position:absolute;width:294;height:285;left:2764;top:3965;" coordsize="29413,28551" path="m0,0l29413,0l29413,24049l0,28551l0,0x">
                  <v:stroke weight="0pt" endcap="flat" joinstyle="miter" miterlimit="10" on="false" color="#000000" opacity="0"/>
                  <v:fill on="true" color="#1e4e80"/>
                </v:shape>
                <v:shape id="Shape 215" style="position:absolute;width:294;height:1210;left:2764;top:2620;" coordsize="29413,121018" path="m0,0l29413,0l29413,13437l26041,13437l26041,20168l19323,20168l19323,26886l26041,26886c23184,28473,20911,30747,19895,33617l29413,33617l29413,40335l19895,40335c21279,44259,25013,47053,29407,47053l29413,47049l29413,53784l21012,53784l21012,107569l29413,107569l29413,121018l0,121018l0,107569l4477,107569c3207,104457,2521,101054,2521,97485c2521,88240,7182,80086,14281,75247l14281,56477l0,67429l0,57111l2381,54902l0,54271l0,0x">
                  <v:stroke weight="0pt" endcap="flat" joinstyle="miter" miterlimit="10" on="false" color="#000000" opacity="0"/>
                  <v:fill on="true" color="#1e4e80"/>
                </v:shape>
                <v:shape id="Shape 216" style="position:absolute;width:294;height:2353;left:3058;top:3965;" coordsize="29420,235318" path="m0,0l29420,0l29420,235318l0,235318l0,76801l3372,77318l3372,23533l0,24049l0,0x">
                  <v:stroke weight="0pt" endcap="flat" joinstyle="miter" miterlimit="10" on="false" color="#000000" opacity="0"/>
                  <v:fill on="true" color="#1e4e80"/>
                </v:shape>
                <v:shape id="Shape 217" style="position:absolute;width:294;height:1210;left:3058;top:2620;" coordsize="29420,121018" path="m0,0l29420,0l29420,54269l27032,54902l29420,57117l29420,67430l15132,56477l15132,75247c22231,80086,26892,88240,26892,97485c26892,101054,26206,104457,24949,107569l29420,107569l29420,121018l0,121018l0,107569l8401,107569l8401,53784l0,53784l0,47049l9506,40335l0,40335l0,33617l9506,33617c8490,30747,6217,28473,3372,27457l10077,26886l10077,20168l3372,20168l3372,13437l0,13437l0,0x">
                  <v:stroke weight="0pt" endcap="flat" joinstyle="miter" miterlimit="10" on="false" color="#000000" opacity="0"/>
                  <v:fill on="true" color="#1e4e80"/>
                </v:shape>
                <v:shape id="Shape 218" style="position:absolute;width:411;height:2353;left:3352;top:3965;" coordsize="41186,235318" path="m0,0l41186,0l41186,221869c41186,229298,35166,235318,27737,235318l0,235318l0,0x">
                  <v:stroke weight="0pt" endcap="flat" joinstyle="miter" miterlimit="10" on="false" color="#000000" opacity="0"/>
                  <v:fill on="true" color="#1e4e80"/>
                </v:shape>
                <v:shape id="Shape 219" style="position:absolute;width:411;height:639;left:3352;top:3191;" coordsize="41186,63901" path="m0,0l10960,10168c13589,9304,16408,8847,19317,8847c28334,8847,36309,13279,41186,20074l41186,63901l0,63901l0,50452l13119,50452c13881,47213,14288,43835,14288,40368c14288,30958,11316,22242,6258,15111l0,10313l0,0x">
                  <v:stroke weight="0pt" endcap="flat" joinstyle="miter" miterlimit="10" on="false" color="#000000" opacity="0"/>
                  <v:fill on="true" color="#1e4e80"/>
                </v:shape>
                <v:shape id="Shape 220" style="position:absolute;width:411;height:550;left:3352;top:2620;" coordsize="41186,55004" path="m0,0l27737,0c35166,0,41186,6007,41186,13437l41186,55004c34760,51270,27292,49149,19317,49149l0,54269l0,0x">
                  <v:stroke weight="0pt" endcap="flat" joinstyle="miter" miterlimit="10" on="false" color="#000000" opacity="0"/>
                  <v:fill on="true" color="#1e4e80"/>
                </v:shape>
                <v:shape id="Shape 221" style="position:absolute;width:158;height:155;left:17169;top:3075;" coordsize="15862,15545" path="m7874,0c10084,0,11976,762,13538,2273c15087,3797,15862,5664,15862,7874c15862,10046,15087,11862,13538,13335c12001,14808,10122,15545,7874,15545c5664,15545,3784,14808,2273,13335c749,11862,0,10046,0,7874c0,5664,749,3797,2273,2273c3784,762,5664,0,7874,0x">
                  <v:stroke weight="0pt" endcap="flat" joinstyle="miter" miterlimit="10" on="false" color="#000000" opacity="0"/>
                  <v:fill on="true" color="#1d4169"/>
                </v:shape>
                <v:shape id="Shape 222" style="position:absolute;width:271;height:610;left:17449;top:2613;" coordsize="27172,61044" path="m27172,0l27172,10245l17386,13820c14681,16385,12928,20030,12116,24754l27172,24754l27172,31841l11849,31841c12154,37569,14059,42115,17577,45506l27172,49060l27172,61044l13475,57533c9398,54802,6134,51145,3645,46547c1219,41899,0,36540,0,30482c0,21376,2591,13985,7747,8295l27172,0x">
                  <v:stroke weight="0pt" endcap="flat" joinstyle="miter" miterlimit="10" on="false" color="#000000" opacity="0"/>
                  <v:fill on="true" color="#1d4169"/>
                </v:shape>
                <v:shape id="Shape 223" style="position:absolute;width:257;height:183;left:17721;top:3046;" coordsize="25737,18351" path="m25737,0l25737,11582c22079,14021,18459,15761,14865,16802c11309,17818,7131,18351,2305,18351l0,17761l0,5776l4121,7303c11944,7303,19120,4877,25737,0x">
                  <v:stroke weight="0pt" endcap="flat" joinstyle="miter" miterlimit="10" on="false" color="#000000" opacity="0"/>
                  <v:fill on="true" color="#1d4169"/>
                </v:shape>
                <v:shape id="Shape 224" style="position:absolute;width:267;height:321;left:17721;top:2610;" coordsize="26765,32131" path="m679,0c8617,0,14954,2769,19679,8331c24416,13881,26765,21311,26765,30632l26765,32131l0,32131l0,25044l15056,25044c14751,20320,13341,16675,10839,14110c8312,11557,4934,10287,679,10287l0,10535l0,290l679,0x">
                  <v:stroke weight="0pt" endcap="flat" joinstyle="miter" miterlimit="10" on="false" color="#000000" opacity="0"/>
                  <v:fill on="true" color="#1d4169"/>
                </v:shape>
                <v:shape id="Shape 225" style="position:absolute;width:405;height:620;left:18088;top:2610;" coordsize="40535,62052" path="m19583,0c25438,0,31445,1651,37605,4953l37605,16662c30582,12408,24829,10287,20371,10287c18059,10287,16205,10795,14783,11773c13386,12725,12687,14021,12687,15608c12687,17005,13322,18326,14567,19583c15862,20841,18123,22365,21336,24130l25565,26543c30556,29362,34299,32334,36795,35457l40535,45266l40535,45283l34747,57379c30924,60503,25997,62052,19977,62052c16408,62052,13246,61697,10477,60960c7709,60185,4204,58763,0,56731l0,43980c3340,46317,6744,48235,10223,49708c13729,51143,16675,51854,19063,51854c21527,51854,23660,51245,25438,50025c27216,48819,28105,47371,28105,45669c28105,43942,27534,42507,26340,41377c25222,40208,22758,38532,18923,36373c11303,32118,6286,28499,3912,25514c1562,22466,394,19177,394,15608c394,11024,2172,7264,5728,4369c9322,1448,13945,0,19583,0x">
                  <v:stroke weight="0pt" endcap="flat" joinstyle="miter" miterlimit="10" on="false" color="#000000" opacity="0"/>
                  <v:fill on="true" color="#1d4169"/>
                </v:shape>
                <v:shape id="Shape 226" style="position:absolute;width:1245;height:2482;left:4907;top:2610;" coordsize="124555,248278" path="m122987,0l124555,286l124555,28587l124079,28524c107582,28524,91923,32817,77102,41453c62281,50101,50724,61684,42405,76289c34112,90868,29934,107150,29934,125197c29934,151829,39091,174231,57455,192583c75933,210871,98082,219964,124079,219964l124555,219904l124555,248278l76451,239333c61662,233331,48228,224326,36170,212319c12078,188341,0,159245,0,125197c0,102514,5474,81458,16383,62065c27407,42685,42431,27496,61404,16561c80378,5512,100914,13,122987,0x">
                  <v:stroke weight="0pt" endcap="flat" joinstyle="miter" miterlimit="10" on="false" color="#000000" opacity="0"/>
                  <v:fill on="true" color="#1d4169"/>
                </v:shape>
                <v:shape id="Shape 227" style="position:absolute;width:1244;height:2480;left:6152;top:2613;" coordsize="124403,248050" path="m0,0l47655,8677c62627,14653,76156,23616,88221,35566c112338,59455,124403,88945,124403,123806c124403,158363,112338,187776,88221,211881c64230,235985,34881,248050,311,248050l0,247992l0,219618l24583,216518c32598,214411,40278,211252,47631,207042c62452,198635,73933,187141,82150,172549c90456,157956,94621,141738,94621,123806c94621,105975,90456,89973,82163,75711c73958,61335,62351,49829,47314,41180c39789,36862,32049,33627,24086,31471l0,28301l0,0x">
                  <v:stroke weight="0pt" endcap="flat" joinstyle="miter" miterlimit="10" on="false" color="#000000" opacity="0"/>
                  <v:fill on="true" color="#1d4169"/>
                </v:shape>
                <v:shape id="Shape 228" style="position:absolute;width:2134;height:2367;left:7485;top:2668;" coordsize="213449,236715" path="m0,0l31560,0l106020,173876l181877,0l213449,0l110452,236715l101537,236715l0,0x">
                  <v:stroke weight="0pt" endcap="flat" joinstyle="miter" miterlimit="10" on="false" color="#000000" opacity="0"/>
                  <v:fill on="true" color="#1d4169"/>
                </v:shape>
                <v:shape id="Shape 3731" style="position:absolute;width:289;height:2367;left:9899;top:2668;" coordsize="28994,236715" path="m0,0l28994,0l28994,236715l0,236715l0,0">
                  <v:stroke weight="0pt" endcap="flat" joinstyle="miter" miterlimit="10" on="false" color="#000000" opacity="0"/>
                  <v:fill on="true" color="#3271ab"/>
                </v:shape>
                <v:shape id="Shape 230" style="position:absolute;width:1382;height:2367;left:10660;top:2668;" coordsize="138201,236715" path="m0,0l138201,0l138201,28677l29007,28677l29007,94920l137262,94920l137262,123444l29007,123444l29007,208039l137262,208039l137262,236715l0,236715l0,0x">
                  <v:stroke weight="0pt" endcap="flat" joinstyle="miter" miterlimit="10" on="false" color="#000000" opacity="0"/>
                  <v:fill on="true" color="#3271ab"/>
                </v:shape>
                <v:shape id="Shape 231" style="position:absolute;width:995;height:2367;left:12381;top:2668;" coordsize="99536,236715" path="m0,0l50813,0c68098,0,83109,692,95812,2099l99536,2862l99536,32698l83839,30002c72098,28921,57963,28372,41402,28372l28054,28372l28054,208991l51765,208991c67716,208991,81115,208490,92007,207512l99536,206216l99536,234821l76390,236715l0,236715l0,0x">
                  <v:stroke weight="0pt" endcap="flat" joinstyle="miter" miterlimit="10" on="false" color="#000000" opacity="0"/>
                  <v:fill on="true" color="#1d4169"/>
                </v:shape>
                <v:shape id="Shape 232" style="position:absolute;width:1007;height:2319;left:13377;top:2697;" coordsize="100781,231959" path="m0,0l27426,5622c50413,13686,68396,27669,81312,47595c94342,67509,100781,91143,100781,118410c100781,141969,95663,162822,85338,180907c75152,198903,61792,212314,45218,220975c36970,225319,27124,228538,15718,230672l0,231959l0,203354l17672,200313c34436,194852,47530,185111,57080,171026c66618,156866,71469,139480,71482,118728c71482,96935,66211,78507,55823,63280c45447,48078,31032,37638,12376,31961l0,29836l0,0x">
                  <v:stroke weight="0pt" endcap="flat" joinstyle="miter" miterlimit="10" on="false" color="#000000" opacity="0"/>
                  <v:fill on="true" color="#1d4169"/>
                </v:shape>
                <v:shape id="Shape 233" style="position:absolute;width:1245;height:2482;left:14672;top:2610;" coordsize="124562,248279" path="m122999,0l124562,284l124562,28586l124092,28524c107594,28524,91935,32817,77102,41453c62268,50101,50724,61684,42418,76289c34112,90868,29947,107150,29947,125197c29947,151829,39103,174231,57467,192583c75933,210871,98095,219964,124092,219964l124562,219905l124562,248279l76452,239333c61665,233331,48235,224326,36182,212319c12090,188341,0,159245,0,125197c0,102514,5474,81458,16396,62065c27419,42685,42431,27496,61417,16561c80391,5512,100927,13,122999,0x">
                  <v:stroke weight="0pt" endcap="flat" joinstyle="miter" miterlimit="10" on="false" color="#000000" opacity="0"/>
                  <v:fill on="true" color="#3271ab"/>
                </v:shape>
                <v:shape id="Shape 234" style="position:absolute;width:1243;height:2480;left:15918;top:2613;" coordsize="124396,248051" path="m0,0l47660,8679c62630,14654,76156,23617,88214,35568c112332,59456,124396,88946,124396,123807c124396,158364,112332,187777,88227,211882c64237,235986,34874,248051,305,248051l0,247995l0,219620l24584,216519c32601,214412,40285,211253,47638,207043c62446,198636,73927,187142,82144,172550c90449,157958,94615,141740,94615,123807c94615,105976,90449,89974,82156,75712c73952,61336,62357,49830,47320,41181c39795,36863,32055,33628,24092,31472l0,28302l0,0x">
                  <v:stroke weight="0pt" endcap="flat" joinstyle="miter" miterlimit="10" on="false" color="#000000" opacity="0"/>
                  <v:fill on="true" color="#3271ab"/>
                </v:shape>
                <v:shape id="Shape 235" style="position:absolute;width:380;height:759;left:4876;top:5602;" coordsize="38037,75921" path="m0,0l38037,0l38037,7429l7582,7429l7582,31217l38037,31217l38037,38659l7582,38659l7582,75921l0,75921l0,0x">
                  <v:stroke weight="0pt" endcap="flat" joinstyle="miter" miterlimit="10" on="false" color="#000000" opacity="0"/>
                  <v:fill on="true" color="#1d4169"/>
                </v:shape>
                <v:shape id="Shape 236" style="position:absolute;width:435;height:759;left:5389;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237" style="position:absolute;width:444;height:797;left:5876;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17,73596,3162,69469,0,63690l6452,59817c10985,68186,16243,72365,22187,72365c24740,72365,27127,71768,29362,70574c31598,69393,33299,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shape id="Shape 238" style="position:absolute;width:415;height:759;left:6406;top:5602;" coordsize="41593,75908" path="m0,0l41593,0l41593,7429l24663,7429l24663,75908l16929,75908l16929,7429l0,7429l0,0x">
                  <v:stroke weight="0pt" endcap="flat" joinstyle="miter" miterlimit="10" on="false" color="#000000" opacity="0"/>
                  <v:fill on="true" color="#1d4169"/>
                </v:shape>
                <v:shape id="Shape 239" style="position:absolute;width:435;height:759;left:6932;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240" style="position:absolute;width:372;height:778;left:7450;top:5602;" coordsize="37262,77826" path="m29680,0l37262,0l37262,51245c37262,59131,36652,64605,35433,67678c34214,70764,32169,73228,29324,75070c26467,76899,23000,77826,18948,77826c15888,77826,12865,77229,9881,76048c6909,74854,3619,72758,0,69774l4026,63741c7988,66523,11290,68478,13907,69621c15634,70371,17323,70752,18974,70752c21146,70752,23127,70104,24892,68796c26670,67488,27915,65748,28613,63576c29324,61417,29680,57213,29680,50990l29680,0x">
                  <v:stroke weight="0pt" endcap="flat" joinstyle="miter" miterlimit="10" on="false" color="#000000" opacity="0"/>
                  <v:fill on="true" color="#1d4169"/>
                </v:shape>
                <v:shape id="Shape 241" style="position:absolute;width:399;height:797;left:7974;top:5583;" coordsize="39999,79708" path="m39510,0l39999,89l39999,7422l39840,7379c34226,7379,28905,8839,23863,11773c18834,14694,14910,18644,12078,23597c9258,28550,7849,34074,7849,40183c7849,49200,10973,56820,17221,63030c23482,69253,31013,72352,39840,72352l39999,72310l39999,79708l24555,76843c19806,74917,15494,72028,11621,68174c3874,60465,0,51143,0,40196c0,32906,1765,26149,5296,19914c8814,13691,13627,8814,19723,5283c25819,1765,32410,0,39510,0x">
                  <v:stroke weight="0pt" endcap="flat" joinstyle="miter" miterlimit="10" on="false" color="#000000" opacity="0"/>
                  <v:fill on="true" color="#1d4169"/>
                </v:shape>
                <v:shape id="Shape 242" style="position:absolute;width:399;height:796;left:8374;top:5584;" coordsize="39999,79642" path="m0,0l15345,2788c20155,4705,24498,7582,28378,11417c36112,19088,39999,28537,39999,39751c39999,50864,36125,60287,28391,68034c20669,75768,11246,79642,121,79642l0,79619l0,72221l16199,67970c21215,65113,25127,61214,27934,56248c30740,51295,32150,45784,32150,39726c32150,33693,30740,28245,27934,23381c25127,18504,21177,14605,16072,11684l0,7333l0,0x">
                  <v:stroke weight="0pt" endcap="flat" joinstyle="miter" miterlimit="10" on="false" color="#000000" opacity="0"/>
                  <v:fill on="true" color="#1d4169"/>
                </v:shape>
                <v:shape id="Shape 243" style="position:absolute;width:444;height:797;left:8847;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29,73596,3162,69469,0,63690l6452,59817c10998,68186,16243,72365,22187,72365c24740,72365,27127,71768,29362,70574c31598,69393,33312,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rect id="Rectangle 244" style="position:absolute;width:45262;height:1746;left:21149;top:900;" filled="f" stroked="f">
                  <v:textbox inset="0,0,0,0">
                    <w:txbxContent>
                      <w:p>
                        <w:pPr>
                          <w:spacing w:before="0" w:after="160" w:line="259" w:lineRule="auto"/>
                        </w:pPr>
                        <w:r>
                          <w:rPr>
                            <w:rFonts w:cs="Arial" w:hAnsi="Arial" w:eastAsia="Arial" w:ascii="Arial"/>
                            <w:color w:val="fffefd"/>
                          </w:rPr>
                          <w:t xml:space="preserve">JUSTIFICACIÓN DE SUBVENCIONES A ENTIDADES </w:t>
                        </w:r>
                      </w:p>
                    </w:txbxContent>
                  </v:textbox>
                </v:rect>
                <v:rect id="Rectangle 245" style="position:absolute;width:40630;height:1746;left:22891;top:2805;" filled="f" stroked="f">
                  <v:textbox inset="0,0,0,0">
                    <w:txbxContent>
                      <w:p>
                        <w:pPr>
                          <w:spacing w:before="0" w:after="160" w:line="259" w:lineRule="auto"/>
                        </w:pPr>
                        <w:r>
                          <w:rPr>
                            <w:rFonts w:cs="Arial" w:hAnsi="Arial" w:eastAsia="Arial" w:ascii="Arial"/>
                            <w:color w:val="fffefd"/>
                          </w:rPr>
                          <w:t xml:space="preserve">ORGANIZADORAS DE FIESTAS EN PUEBLOS, </w:t>
                        </w:r>
                      </w:p>
                    </w:txbxContent>
                  </v:textbox>
                </v:rect>
                <v:rect id="Rectangle 246" style="position:absolute;width:43424;height:1746;left:21646;top:4711;" filled="f" stroked="f">
                  <v:textbox inset="0,0,0,0">
                    <w:txbxContent>
                      <w:p>
                        <w:pPr>
                          <w:spacing w:before="0" w:after="160" w:line="259" w:lineRule="auto"/>
                        </w:pPr>
                        <w:r>
                          <w:rPr>
                            <w:rFonts w:cs="Arial" w:hAnsi="Arial" w:eastAsia="Arial" w:ascii="Arial"/>
                            <w:color w:val="fffefd"/>
                          </w:rPr>
                          <w:t xml:space="preserve">BARRIOS Y PARROQUIAS. CONCEJO DE OVIEDO</w:t>
                        </w:r>
                      </w:p>
                    </w:txbxContent>
                  </v:textbox>
                </v:rect>
                <v:rect id="Rectangle 247" style="position:absolute;width:4758;height:2063;left:60167;top:3095;" filled="f" stroked="f">
                  <v:textbox inset="0,0,0,0">
                    <w:txbxContent>
                      <w:p>
                        <w:pPr>
                          <w:spacing w:before="0" w:after="160" w:line="259" w:lineRule="auto"/>
                        </w:pPr>
                        <w:r>
                          <w:rPr>
                            <w:rFonts w:cs="Arial" w:hAnsi="Arial" w:eastAsia="Arial" w:ascii="Arial"/>
                            <w:color w:val="fffefd"/>
                            <w:sz w:val="26"/>
                          </w:rPr>
                          <w:t xml:space="preserve">OVD</w:t>
                        </w:r>
                      </w:p>
                    </w:txbxContent>
                  </v:textbox>
                </v:rect>
                <v:shape id="Shape 3732" style="position:absolute;width:65435;height:98;left:0;top:7389;" coordsize="6543599,9881" path="m0,0l6543599,0l6543599,9881l0,9881l0,0">
                  <v:stroke weight="0pt" endcap="flat" joinstyle="miter" miterlimit="10" on="false" color="#000000" opacity="0"/>
                  <v:fill on="true" color="#1d4169"/>
                </v:shape>
                <w10:wrap type="topAndBottom"/>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205194</wp:posOffset>
                </wp:positionH>
                <wp:positionV relativeFrom="page">
                  <wp:posOffset>7246191</wp:posOffset>
                </wp:positionV>
                <wp:extent cx="192595" cy="2966020"/>
                <wp:effectExtent l="0" t="0" r="0" b="0"/>
                <wp:wrapSquare wrapText="bothSides"/>
                <wp:docPr id="3058" name="Group 3058"/>
                <wp:cNvGraphicFramePr/>
                <a:graphic xmlns:a="http://schemas.openxmlformats.org/drawingml/2006/main">
                  <a:graphicData uri="http://schemas.microsoft.com/office/word/2010/wordprocessingGroup">
                    <wpg:wgp>
                      <wpg:cNvGrpSpPr/>
                      <wpg:grpSpPr>
                        <a:xfrm>
                          <a:off x="0" y="0"/>
                          <a:ext cx="192595" cy="2966020"/>
                          <a:chOff x="0" y="0"/>
                          <a:chExt cx="192595" cy="2966020"/>
                        </a:xfrm>
                      </wpg:grpSpPr>
                      <wps:wsp>
                        <wps:cNvPr id="249" name="Rectangle 249"/>
                        <wps:cNvSpPr/>
                        <wps:spPr>
                          <a:xfrm rot="-5399999">
                            <a:off x="-1856279" y="926599"/>
                            <a:ext cx="3867831" cy="95259"/>
                          </a:xfrm>
                          <a:prstGeom prst="rect">
                            <a:avLst/>
                          </a:prstGeom>
                          <a:ln>
                            <a:noFill/>
                          </a:ln>
                        </wps:spPr>
                        <wps:txbx>
                          <w:txbxContent>
                            <w:p w:rsidR="008031E6" w:rsidRDefault="005C3CFE">
                              <w:r>
                                <w:rPr>
                                  <w:rFonts w:ascii="Arial" w:eastAsia="Arial" w:hAnsi="Arial" w:cs="Arial"/>
                                  <w:color w:val="181717"/>
                                  <w:sz w:val="12"/>
                                </w:rPr>
                                <w:t xml:space="preserve">Festejos | Plaza de la Gesta s/n, Auditorio Príncipe Felipe - 33007 OVIEDO (Asturias) </w:t>
                              </w:r>
                            </w:p>
                          </w:txbxContent>
                        </wps:txbx>
                        <wps:bodyPr horzOverflow="overflow" vert="horz" lIns="0" tIns="0" rIns="0" bIns="0" rtlCol="0">
                          <a:noAutofit/>
                        </wps:bodyPr>
                      </wps:wsp>
                      <wps:wsp>
                        <wps:cNvPr id="250" name="Rectangle 250"/>
                        <wps:cNvSpPr/>
                        <wps:spPr>
                          <a:xfrm rot="-5399999">
                            <a:off x="87713" y="2781667"/>
                            <a:ext cx="157694" cy="95259"/>
                          </a:xfrm>
                          <a:prstGeom prst="rect">
                            <a:avLst/>
                          </a:prstGeom>
                          <a:ln>
                            <a:noFill/>
                          </a:ln>
                        </wps:spPr>
                        <wps:txbx>
                          <w:txbxContent>
                            <w:p w:rsidR="008031E6" w:rsidRDefault="005C3CFE">
                              <w:r>
                                <w:rPr>
                                  <w:rFonts w:ascii="Arial" w:eastAsia="Arial" w:hAnsi="Arial" w:cs="Arial"/>
                                  <w:color w:val="1D4169"/>
                                  <w:sz w:val="12"/>
                                </w:rPr>
                                <w:t xml:space="preserve">Tel </w:t>
                              </w:r>
                            </w:p>
                          </w:txbxContent>
                        </wps:txbx>
                        <wps:bodyPr horzOverflow="overflow" vert="horz" lIns="0" tIns="0" rIns="0" bIns="0" rtlCol="0">
                          <a:noAutofit/>
                        </wps:bodyPr>
                      </wps:wsp>
                      <wps:wsp>
                        <wps:cNvPr id="3023" name="Rectangle 3023"/>
                        <wps:cNvSpPr/>
                        <wps:spPr>
                          <a:xfrm rot="-5399999">
                            <a:off x="-369359" y="2206027"/>
                            <a:ext cx="659408" cy="95259"/>
                          </a:xfrm>
                          <a:prstGeom prst="rect">
                            <a:avLst/>
                          </a:prstGeom>
                          <a:ln>
                            <a:noFill/>
                          </a:ln>
                        </wps:spPr>
                        <wps:txbx>
                          <w:txbxContent>
                            <w:p w:rsidR="008031E6" w:rsidRDefault="005C3CFE">
                              <w:r>
                                <w:rPr>
                                  <w:rFonts w:ascii="Arial" w:eastAsia="Arial" w:hAnsi="Arial" w:cs="Arial"/>
                                  <w:color w:val="181717"/>
                                  <w:sz w:val="12"/>
                                </w:rPr>
                                <w:t xml:space="preserve"> |  </w:t>
                              </w:r>
                            </w:p>
                          </w:txbxContent>
                        </wps:txbx>
                        <wps:bodyPr horzOverflow="overflow" vert="horz" lIns="0" tIns="0" rIns="0" bIns="0" rtlCol="0">
                          <a:noAutofit/>
                        </wps:bodyPr>
                      </wps:wsp>
                      <wps:wsp>
                        <wps:cNvPr id="3022" name="Rectangle 3022"/>
                        <wps:cNvSpPr/>
                        <wps:spPr>
                          <a:xfrm rot="-5399999">
                            <a:off x="-121461" y="2453925"/>
                            <a:ext cx="659408" cy="95259"/>
                          </a:xfrm>
                          <a:prstGeom prst="rect">
                            <a:avLst/>
                          </a:prstGeom>
                          <a:ln>
                            <a:noFill/>
                          </a:ln>
                        </wps:spPr>
                        <wps:txbx>
                          <w:txbxContent>
                            <w:p w:rsidR="008031E6" w:rsidRDefault="005C3CFE">
                              <w:r>
                                <w:rPr>
                                  <w:rFonts w:ascii="Arial" w:eastAsia="Arial" w:hAnsi="Arial" w:cs="Arial"/>
                                  <w:color w:val="181717"/>
                                  <w:sz w:val="12"/>
                                </w:rPr>
                                <w:t>985 272 111</w:t>
                              </w:r>
                            </w:p>
                          </w:txbxContent>
                        </wps:txbx>
                        <wps:bodyPr horzOverflow="overflow" vert="horz" lIns="0" tIns="0" rIns="0" bIns="0" rtlCol="0">
                          <a:noAutofit/>
                        </wps:bodyPr>
                      </wps:wsp>
                      <wps:wsp>
                        <wps:cNvPr id="252" name="Rectangle 252"/>
                        <wps:cNvSpPr/>
                        <wps:spPr>
                          <a:xfrm rot="-5399999">
                            <a:off x="14542" y="2094171"/>
                            <a:ext cx="304038" cy="95259"/>
                          </a:xfrm>
                          <a:prstGeom prst="rect">
                            <a:avLst/>
                          </a:prstGeom>
                          <a:ln>
                            <a:noFill/>
                          </a:ln>
                        </wps:spPr>
                        <wps:txbx>
                          <w:txbxContent>
                            <w:p w:rsidR="008031E6" w:rsidRDefault="005C3CFE">
                              <w:r>
                                <w:rPr>
                                  <w:rFonts w:ascii="Arial" w:eastAsia="Arial" w:hAnsi="Arial" w:cs="Arial"/>
                                  <w:color w:val="1D4169"/>
                                  <w:sz w:val="12"/>
                                </w:rPr>
                                <w:t>e-mail:</w:t>
                              </w:r>
                            </w:p>
                          </w:txbxContent>
                        </wps:txbx>
                        <wps:bodyPr horzOverflow="overflow" vert="horz" lIns="0" tIns="0" rIns="0" bIns="0" rtlCol="0">
                          <a:noAutofit/>
                        </wps:bodyPr>
                      </wps:wsp>
                      <wps:wsp>
                        <wps:cNvPr id="253" name="Rectangle 253"/>
                        <wps:cNvSpPr/>
                        <wps:spPr>
                          <a:xfrm rot="-5399999">
                            <a:off x="-331807" y="1519221"/>
                            <a:ext cx="996738" cy="95259"/>
                          </a:xfrm>
                          <a:prstGeom prst="rect">
                            <a:avLst/>
                          </a:prstGeom>
                          <a:ln>
                            <a:noFill/>
                          </a:ln>
                        </wps:spPr>
                        <wps:txbx>
                          <w:txbxContent>
                            <w:p w:rsidR="008031E6" w:rsidRDefault="005C3CFE">
                              <w:r>
                                <w:rPr>
                                  <w:rFonts w:ascii="Arial" w:eastAsia="Arial" w:hAnsi="Arial" w:cs="Arial"/>
                                  <w:color w:val="181717"/>
                                  <w:sz w:val="12"/>
                                </w:rPr>
                                <w:t xml:space="preserve"> festejos@oviedo.es | </w:t>
                              </w:r>
                            </w:p>
                          </w:txbxContent>
                        </wps:txbx>
                        <wps:bodyPr horzOverflow="overflow" vert="horz" lIns="0" tIns="0" rIns="0" bIns="0" rtlCol="0">
                          <a:noAutofit/>
                        </wps:bodyPr>
                      </wps:wsp>
                      <wps:wsp>
                        <wps:cNvPr id="254" name="Rectangle 254"/>
                        <wps:cNvSpPr/>
                        <wps:spPr>
                          <a:xfrm rot="-5399999">
                            <a:off x="59539" y="1161141"/>
                            <a:ext cx="214043" cy="95259"/>
                          </a:xfrm>
                          <a:prstGeom prst="rect">
                            <a:avLst/>
                          </a:prstGeom>
                          <a:ln>
                            <a:noFill/>
                          </a:ln>
                        </wps:spPr>
                        <wps:txbx>
                          <w:txbxContent>
                            <w:p w:rsidR="008031E6" w:rsidRDefault="005C3CFE">
                              <w:r>
                                <w:rPr>
                                  <w:rFonts w:ascii="Arial" w:eastAsia="Arial" w:hAnsi="Arial" w:cs="Arial"/>
                                  <w:color w:val="1D4169"/>
                                  <w:sz w:val="12"/>
                                </w:rPr>
                                <w:t>web:</w:t>
                              </w:r>
                            </w:p>
                          </w:txbxContent>
                        </wps:txbx>
                        <wps:bodyPr horzOverflow="overflow" vert="horz" lIns="0" tIns="0" rIns="0" bIns="0" rtlCol="0">
                          <a:noAutofit/>
                        </wps:bodyPr>
                      </wps:wsp>
                      <wps:wsp>
                        <wps:cNvPr id="255" name="Rectangle 255"/>
                        <wps:cNvSpPr/>
                        <wps:spPr>
                          <a:xfrm rot="-5399999">
                            <a:off x="-185474" y="755192"/>
                            <a:ext cx="704070" cy="95259"/>
                          </a:xfrm>
                          <a:prstGeom prst="rect">
                            <a:avLst/>
                          </a:prstGeom>
                          <a:ln>
                            <a:noFill/>
                          </a:ln>
                        </wps:spPr>
                        <wps:txbx>
                          <w:txbxContent>
                            <w:p w:rsidR="008031E6" w:rsidRDefault="005C3CFE">
                              <w:r>
                                <w:rPr>
                                  <w:rFonts w:ascii="Arial" w:eastAsia="Arial" w:hAnsi="Arial" w:cs="Arial"/>
                                  <w:color w:val="181717"/>
                                  <w:sz w:val="12"/>
                                </w:rPr>
                                <w:t xml:space="preserve"> www.oviedo.es</w:t>
                              </w:r>
                            </w:p>
                          </w:txbxContent>
                        </wps:txbx>
                        <wps:bodyPr horzOverflow="overflow" vert="horz" lIns="0" tIns="0" rIns="0" bIns="0" rtlCol="0">
                          <a:noAutofit/>
                        </wps:bodyPr>
                      </wps:wsp>
                      <wps:wsp>
                        <wps:cNvPr id="3733" name="Shape 3733"/>
                        <wps:cNvSpPr/>
                        <wps:spPr>
                          <a:xfrm>
                            <a:off x="0" y="2956139"/>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3058" style="width:15.165pt;height:233.545pt;position:absolute;mso-position-horizontal-relative:page;mso-position-horizontal:absolute;margin-left:16.157pt;mso-position-vertical-relative:page;margin-top:570.566pt;" coordsize="1925,29660">
                <v:rect id="Rectangle 249" style="position:absolute;width:38678;height:952;left:-18562;top:9265;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Festejos | Plaza de la Gesta s/n, Auditorio Príncipe Felipe - 33007 OVIEDO (Asturias) </w:t>
                        </w:r>
                      </w:p>
                    </w:txbxContent>
                  </v:textbox>
                </v:rect>
                <v:rect id="Rectangle 250" style="position:absolute;width:1576;height:952;left:877;top:27816;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Tel </w:t>
                        </w:r>
                      </w:p>
                    </w:txbxContent>
                  </v:textbox>
                </v:rect>
                <v:rect id="Rectangle 3023" style="position:absolute;width:6594;height:952;left:-3693;top:22060;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  </w:t>
                        </w:r>
                      </w:p>
                    </w:txbxContent>
                  </v:textbox>
                </v:rect>
                <v:rect id="Rectangle 3022" style="position:absolute;width:6594;height:952;left:-1214;top:24539;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985 272 111</w:t>
                        </w:r>
                      </w:p>
                    </w:txbxContent>
                  </v:textbox>
                </v:rect>
                <v:rect id="Rectangle 252" style="position:absolute;width:3040;height:952;left:145;top:2094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e-mail:</w:t>
                        </w:r>
                      </w:p>
                    </w:txbxContent>
                  </v:textbox>
                </v:rect>
                <v:rect id="Rectangle 253" style="position:absolute;width:9967;height:952;left:-3318;top:15192;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festejos@oviedo.es | </w:t>
                        </w:r>
                      </w:p>
                    </w:txbxContent>
                  </v:textbox>
                </v:rect>
                <v:rect id="Rectangle 254" style="position:absolute;width:2140;height:952;left:595;top:1161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web:</w:t>
                        </w:r>
                      </w:p>
                    </w:txbxContent>
                  </v:textbox>
                </v:rect>
                <v:rect id="Rectangle 255" style="position:absolute;width:7040;height:952;left:-1854;top:7551;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www.oviedo.es</w:t>
                        </w:r>
                      </w:p>
                    </w:txbxContent>
                  </v:textbox>
                </v:rect>
                <v:shape id="Shape 3734" style="position:absolute;width:1925;height:98;left:0;top:29561;" coordsize="192595,9881" path="m0,0l192595,0l192595,9881l0,9881l0,0">
                  <v:stroke weight="0pt" endcap="flat" joinstyle="miter" miterlimit="10" on="false" color="#000000" opacity="0"/>
                  <v:fill on="true" color="#1d4169"/>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290999</wp:posOffset>
                </wp:positionH>
                <wp:positionV relativeFrom="page">
                  <wp:posOffset>4208557</wp:posOffset>
                </wp:positionV>
                <wp:extent cx="71624" cy="1125398"/>
                <wp:effectExtent l="0" t="0" r="0" b="0"/>
                <wp:wrapSquare wrapText="bothSides"/>
                <wp:docPr id="3059" name="Group 3059"/>
                <wp:cNvGraphicFramePr/>
                <a:graphic xmlns:a="http://schemas.openxmlformats.org/drawingml/2006/main">
                  <a:graphicData uri="http://schemas.microsoft.com/office/word/2010/wordprocessingGroup">
                    <wpg:wgp>
                      <wpg:cNvGrpSpPr/>
                      <wpg:grpSpPr>
                        <a:xfrm>
                          <a:off x="0" y="0"/>
                          <a:ext cx="71624" cy="1125398"/>
                          <a:chOff x="0" y="0"/>
                          <a:chExt cx="71624" cy="1125398"/>
                        </a:xfrm>
                      </wpg:grpSpPr>
                      <wps:wsp>
                        <wps:cNvPr id="257" name="Rectangle 257"/>
                        <wps:cNvSpPr/>
                        <wps:spPr>
                          <a:xfrm rot="-5399999">
                            <a:off x="-700759" y="329379"/>
                            <a:ext cx="1496779" cy="95259"/>
                          </a:xfrm>
                          <a:prstGeom prst="rect">
                            <a:avLst/>
                          </a:prstGeom>
                          <a:ln>
                            <a:noFill/>
                          </a:ln>
                        </wps:spPr>
                        <wps:txbx>
                          <w:txbxContent>
                            <w:p w:rsidR="008031E6" w:rsidRDefault="005C3CFE">
                              <w:r>
                                <w:rPr>
                                  <w:rFonts w:ascii="Arial" w:eastAsia="Arial" w:hAnsi="Arial" w:cs="Arial"/>
                                  <w:color w:val="B5B6B6"/>
                                  <w:sz w:val="12"/>
                                </w:rPr>
                                <w:t>REL: 01330447 | CIF: P3304400I</w:t>
                              </w:r>
                            </w:p>
                          </w:txbxContent>
                        </wps:txbx>
                        <wps:bodyPr horzOverflow="overflow" vert="horz" lIns="0" tIns="0" rIns="0" bIns="0" rtlCol="0">
                          <a:noAutofit/>
                        </wps:bodyPr>
                      </wps:wsp>
                    </wpg:wgp>
                  </a:graphicData>
                </a:graphic>
              </wp:anchor>
            </w:drawing>
          </mc:Choice>
          <mc:Fallback xmlns:a="http://schemas.openxmlformats.org/drawingml/2006/main">
            <w:pict>
              <v:group id="Group 3059" style="width:5.63965pt;height:88.614pt;position:absolute;mso-position-horizontal-relative:page;mso-position-horizontal:absolute;margin-left:22.9133pt;mso-position-vertical-relative:page;margin-top:331.382pt;" coordsize="716,11253">
                <v:rect id="Rectangle 257" style="position:absolute;width:14967;height:952;left:-7007;top:3293;rotation:270;" filled="f" stroked="f">
                  <v:textbox inset="0,0,0,0" style="layout-flow:vertical;mso-layout-flow-alt:bottom-to-top">
                    <w:txbxContent>
                      <w:p>
                        <w:pPr>
                          <w:spacing w:before="0" w:after="160" w:line="259" w:lineRule="auto"/>
                        </w:pPr>
                        <w:r>
                          <w:rPr>
                            <w:rFonts w:cs="Arial" w:hAnsi="Arial" w:eastAsia="Arial" w:ascii="Arial"/>
                            <w:color w:val="b5b6b6"/>
                            <w:sz w:val="12"/>
                          </w:rPr>
                          <w:t xml:space="preserve">REL: 01330447 | CIF: P3304400I</w:t>
                        </w:r>
                      </w:p>
                    </w:txbxContent>
                  </v:textbox>
                </v:rect>
                <w10:wrap type="square"/>
              </v:group>
            </w:pict>
          </mc:Fallback>
        </mc:AlternateContent>
      </w:r>
      <w:r>
        <w:rPr>
          <w:rFonts w:ascii="Arial" w:eastAsia="Arial" w:hAnsi="Arial" w:cs="Arial"/>
          <w:color w:val="181717"/>
          <w:sz w:val="15"/>
        </w:rPr>
        <w:t>Los datos solicitados son los necesarios para la correcta tramitación de la solicitud.</w:t>
      </w:r>
    </w:p>
    <w:p w:rsidR="008031E6" w:rsidRDefault="005C3CFE">
      <w:pPr>
        <w:pStyle w:val="Ttulo1"/>
        <w:ind w:left="-5"/>
      </w:pPr>
      <w:r>
        <w:t>Destinatarios</w:t>
      </w:r>
    </w:p>
    <w:p w:rsidR="008031E6" w:rsidRDefault="005C3CFE">
      <w:pPr>
        <w:spacing w:after="340" w:line="362" w:lineRule="auto"/>
        <w:ind w:left="-5" w:right="3" w:hanging="10"/>
        <w:jc w:val="both"/>
      </w:pPr>
      <w:r>
        <w:rPr>
          <w:rFonts w:ascii="Arial" w:eastAsia="Arial" w:hAnsi="Arial" w:cs="Arial"/>
          <w:color w:val="181717"/>
          <w:sz w:val="15"/>
        </w:rPr>
        <w:t>En</w:t>
      </w:r>
      <w:r w:rsidR="0050508F">
        <w:rPr>
          <w:rFonts w:ascii="Arial" w:eastAsia="Arial" w:hAnsi="Arial" w:cs="Arial"/>
          <w:color w:val="181717"/>
          <w:sz w:val="15"/>
        </w:rPr>
        <w:t xml:space="preserve"> </w:t>
      </w:r>
      <w:bookmarkStart w:id="0" w:name="_GoBack"/>
      <w:bookmarkEnd w:id="0"/>
      <w:r>
        <w:rPr>
          <w:rFonts w:ascii="Arial" w:eastAsia="Arial" w:hAnsi="Arial" w:cs="Arial"/>
          <w:color w:val="181717"/>
          <w:sz w:val="15"/>
        </w:rPr>
        <w:t>función de la solicitud realizada, están previstas comunicaciones a las entidades bancarias con objeto de realizar su abono, a la Base de Datos Nacional de Subvenciones, a la Agencia Estatal de la Administración Tributaria, a los organismos de control y aquellas entidades que sean necesarias para la correcta gestión de su solicitud siempre que se cumplan algunos de los supuestos legalmente previstos en la vigente normativa de protección de datos. No están previstas transferencias internacionales de datos.</w:t>
      </w:r>
    </w:p>
    <w:p w:rsidR="008031E6" w:rsidRDefault="005C3CFE">
      <w:pPr>
        <w:pStyle w:val="Ttulo1"/>
        <w:ind w:left="-5"/>
      </w:pPr>
      <w:r>
        <w:t>Derechos</w:t>
      </w:r>
    </w:p>
    <w:p w:rsidR="008031E6" w:rsidRDefault="005C3CFE">
      <w:pPr>
        <w:spacing w:after="70" w:line="265" w:lineRule="auto"/>
        <w:ind w:left="-5" w:right="3" w:hanging="10"/>
        <w:jc w:val="both"/>
      </w:pPr>
      <w:r>
        <w:rPr>
          <w:rFonts w:ascii="Arial" w:eastAsia="Arial" w:hAnsi="Arial" w:cs="Arial"/>
          <w:color w:val="181717"/>
          <w:sz w:val="15"/>
        </w:rPr>
        <w:t>Las personas afectadas tienen derecho a:</w:t>
      </w:r>
    </w:p>
    <w:p w:rsidR="008031E6" w:rsidRDefault="005C3CFE">
      <w:pPr>
        <w:numPr>
          <w:ilvl w:val="0"/>
          <w:numId w:val="2"/>
        </w:numPr>
        <w:spacing w:after="74"/>
        <w:ind w:right="3" w:hanging="92"/>
        <w:jc w:val="both"/>
      </w:pPr>
      <w:r>
        <w:rPr>
          <w:rFonts w:ascii="Arial" w:eastAsia="Arial" w:hAnsi="Arial" w:cs="Arial"/>
          <w:color w:val="181717"/>
          <w:sz w:val="15"/>
        </w:rPr>
        <w:t>Obtener confirmación sobre si el Ayuntamiento de Oviedo está tratando sus datos personales.</w:t>
      </w:r>
    </w:p>
    <w:p w:rsidR="008031E6" w:rsidRDefault="005C3CFE">
      <w:pPr>
        <w:numPr>
          <w:ilvl w:val="0"/>
          <w:numId w:val="2"/>
        </w:numPr>
        <w:spacing w:after="3" w:line="362" w:lineRule="auto"/>
        <w:ind w:right="3" w:hanging="92"/>
        <w:jc w:val="both"/>
      </w:pPr>
      <w:r>
        <w:rPr>
          <w:rFonts w:ascii="Arial" w:eastAsia="Arial" w:hAnsi="Arial" w:cs="Arial"/>
          <w:color w:val="181717"/>
          <w:sz w:val="15"/>
        </w:rPr>
        <w:t>Acceder a sus datos personales, así como a solicitar la rectificación de los datos inexactos o, en su caso, solicitar la supresión cuando, entre otros motivos, los datos ya no sean necesarios para la finalidad para la que fueron recabados.</w:t>
      </w:r>
    </w:p>
    <w:p w:rsidR="008031E6" w:rsidRDefault="005C3CFE">
      <w:pPr>
        <w:numPr>
          <w:ilvl w:val="0"/>
          <w:numId w:val="2"/>
        </w:numPr>
        <w:spacing w:after="70" w:line="265" w:lineRule="auto"/>
        <w:ind w:right="3" w:hanging="92"/>
        <w:jc w:val="both"/>
      </w:pPr>
      <w:r>
        <w:rPr>
          <w:rFonts w:ascii="Arial" w:eastAsia="Arial" w:hAnsi="Arial" w:cs="Arial"/>
          <w:color w:val="181717"/>
          <w:sz w:val="15"/>
        </w:rPr>
        <w:t>Solicitar en determinadas circunstancias:</w:t>
      </w:r>
    </w:p>
    <w:p w:rsidR="008031E6" w:rsidRDefault="005C3CFE">
      <w:pPr>
        <w:spacing w:after="0" w:line="362" w:lineRule="auto"/>
        <w:ind w:left="567" w:right="3" w:hanging="57"/>
        <w:jc w:val="both"/>
      </w:pPr>
      <w:r>
        <w:rPr>
          <w:rFonts w:ascii="Arial" w:eastAsia="Arial" w:hAnsi="Arial" w:cs="Arial"/>
          <w:color w:val="181717"/>
          <w:sz w:val="15"/>
        </w:rPr>
        <w:t xml:space="preserve"> · La limitación del tratamiento de sus datos, en cuyo caso sólo serán conservados por el Ayuntamiento para el ejercicio o la defensa de reclamaciones.</w:t>
      </w:r>
    </w:p>
    <w:p w:rsidR="008031E6" w:rsidRDefault="005C3CFE">
      <w:pPr>
        <w:spacing w:after="3" w:line="362" w:lineRule="auto"/>
        <w:ind w:left="577" w:right="3" w:hanging="10"/>
        <w:jc w:val="both"/>
      </w:pPr>
      <w:r>
        <w:rPr>
          <w:rFonts w:ascii="Arial" w:eastAsia="Arial" w:hAnsi="Arial" w:cs="Arial"/>
          <w:color w:val="181717"/>
          <w:sz w:val="15"/>
        </w:rPr>
        <w:t>· La oposición al tratamiento de sus datos, en cuyo caso, el Ayuntamiento dejará de tratarlos, salvo por motivos legítimos imperiosos, o el ejercicio o la defensa de posibles reclamaciones, incluyéndose, también, el tratamiento de sus datos para decisiones individuales automatizadas.</w:t>
      </w:r>
    </w:p>
    <w:p w:rsidR="008031E6" w:rsidRDefault="005C3CFE">
      <w:pPr>
        <w:spacing w:after="0" w:line="362" w:lineRule="auto"/>
        <w:ind w:left="577" w:right="3" w:hanging="10"/>
        <w:jc w:val="both"/>
      </w:pPr>
      <w:r>
        <w:rPr>
          <w:rFonts w:ascii="Arial" w:eastAsia="Arial" w:hAnsi="Arial" w:cs="Arial"/>
          <w:color w:val="181717"/>
          <w:sz w:val="15"/>
        </w:rPr>
        <w:t>· La portabilidad de los datos para que sean facilitados a la persona afectada o transmitidos a otro responsable, en un formato estructurado, de uso común y lectura mecánica.</w:t>
      </w:r>
    </w:p>
    <w:p w:rsidR="008031E6" w:rsidRDefault="005C3CFE">
      <w:pPr>
        <w:spacing w:after="3" w:line="362" w:lineRule="auto"/>
        <w:ind w:left="-5" w:right="3" w:hanging="10"/>
        <w:jc w:val="both"/>
      </w:pPr>
      <w:r>
        <w:rPr>
          <w:rFonts w:ascii="Arial" w:eastAsia="Arial" w:hAnsi="Arial" w:cs="Arial"/>
          <w:color w:val="181717"/>
          <w:sz w:val="15"/>
        </w:rPr>
        <w:t>Los derechos podrán ejercitarse ante la Asesoría Jurídica del Ayuntamiento de Oviedo - Plaza de la Constitución, 1 - 33071 OVIEDO (Asturias), indicando en el asunto: Ref. Protección de Datos o a través de la Sede Electrónica: sede.oviedo.es.</w:t>
      </w:r>
    </w:p>
    <w:p w:rsidR="008031E6" w:rsidRDefault="005C3CFE">
      <w:pPr>
        <w:spacing w:after="70" w:line="265" w:lineRule="auto"/>
        <w:ind w:left="-5" w:right="3" w:hanging="10"/>
        <w:jc w:val="both"/>
      </w:pPr>
      <w:r>
        <w:rPr>
          <w:rFonts w:ascii="Arial" w:eastAsia="Arial" w:hAnsi="Arial" w:cs="Arial"/>
          <w:color w:val="181717"/>
          <w:sz w:val="15"/>
        </w:rPr>
        <w:t>La persona interesada puede revocar el consentimiento, en cualquier momento, ante el responsable del tratamiento.</w:t>
      </w:r>
    </w:p>
    <w:p w:rsidR="008031E6" w:rsidRDefault="005C3CFE">
      <w:pPr>
        <w:spacing w:after="3" w:line="362" w:lineRule="auto"/>
        <w:ind w:left="-5" w:right="3" w:hanging="10"/>
        <w:jc w:val="both"/>
      </w:pPr>
      <w:r>
        <w:rPr>
          <w:rFonts w:ascii="Arial" w:eastAsia="Arial" w:hAnsi="Arial" w:cs="Arial"/>
          <w:color w:val="181717"/>
          <w:sz w:val="15"/>
        </w:rPr>
        <w:t>Si en el ejercicio de sus derechos no ha sido debidamente atendido, podrá presentar una reclamación ante la Agencia Española de Protección de Datos – Dirección: C/Jorge Juan, 6 - 28001 MADRID (Madrid) – Sede electrónica: sedeagpd.gob.es, con carácter previo y potestativo a la presentación de una reclamación, ante la Agencia Española de Protección de Datos, podrá dirigirse al Delegado de Protección de Datos a través de la dirección de correo electrónico: dpd@oviedo.es</w:t>
      </w:r>
    </w:p>
    <w:sectPr w:rsidR="008031E6">
      <w:pgSz w:w="11906" w:h="16838"/>
      <w:pgMar w:top="2026" w:right="795" w:bottom="483" w:left="8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63712"/>
    <w:multiLevelType w:val="hybridMultilevel"/>
    <w:tmpl w:val="CC8EFB52"/>
    <w:lvl w:ilvl="0" w:tplc="169E12AC">
      <w:start w:val="1"/>
      <w:numFmt w:val="bullet"/>
      <w:lvlText w:val="-"/>
      <w:lvlJc w:val="left"/>
      <w:pPr>
        <w:ind w:left="7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BD982992">
      <w:start w:val="1"/>
      <w:numFmt w:val="bullet"/>
      <w:lvlText w:val="o"/>
      <w:lvlJc w:val="left"/>
      <w:pPr>
        <w:ind w:left="16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1354F658">
      <w:start w:val="1"/>
      <w:numFmt w:val="bullet"/>
      <w:lvlText w:val="▪"/>
      <w:lvlJc w:val="left"/>
      <w:pPr>
        <w:ind w:left="23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35D0CF02">
      <w:start w:val="1"/>
      <w:numFmt w:val="bullet"/>
      <w:lvlText w:val="•"/>
      <w:lvlJc w:val="left"/>
      <w:pPr>
        <w:ind w:left="30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3A1E0B16">
      <w:start w:val="1"/>
      <w:numFmt w:val="bullet"/>
      <w:lvlText w:val="o"/>
      <w:lvlJc w:val="left"/>
      <w:pPr>
        <w:ind w:left="380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A1E20A1C">
      <w:start w:val="1"/>
      <w:numFmt w:val="bullet"/>
      <w:lvlText w:val="▪"/>
      <w:lvlJc w:val="left"/>
      <w:pPr>
        <w:ind w:left="452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1EA854B4">
      <w:start w:val="1"/>
      <w:numFmt w:val="bullet"/>
      <w:lvlText w:val="•"/>
      <w:lvlJc w:val="left"/>
      <w:pPr>
        <w:ind w:left="52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CEC8554C">
      <w:start w:val="1"/>
      <w:numFmt w:val="bullet"/>
      <w:lvlText w:val="o"/>
      <w:lvlJc w:val="left"/>
      <w:pPr>
        <w:ind w:left="59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B61E1F00">
      <w:start w:val="1"/>
      <w:numFmt w:val="bullet"/>
      <w:lvlText w:val="▪"/>
      <w:lvlJc w:val="left"/>
      <w:pPr>
        <w:ind w:left="66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1" w15:restartNumberingAfterBreak="0">
    <w:nsid w:val="653318EA"/>
    <w:multiLevelType w:val="hybridMultilevel"/>
    <w:tmpl w:val="EBD87490"/>
    <w:lvl w:ilvl="0" w:tplc="305A46F0">
      <w:start w:val="1"/>
      <w:numFmt w:val="bullet"/>
      <w:lvlText w:val="-"/>
      <w:lvlJc w:val="left"/>
      <w:pPr>
        <w:ind w:left="432"/>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F374562A">
      <w:start w:val="1"/>
      <w:numFmt w:val="bullet"/>
      <w:lvlText w:val="o"/>
      <w:lvlJc w:val="left"/>
      <w:pPr>
        <w:ind w:left="14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EBE2F0B6">
      <w:start w:val="1"/>
      <w:numFmt w:val="bullet"/>
      <w:lvlText w:val="▪"/>
      <w:lvlJc w:val="left"/>
      <w:pPr>
        <w:ind w:left="21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132E3FC2">
      <w:start w:val="1"/>
      <w:numFmt w:val="bullet"/>
      <w:lvlText w:val="•"/>
      <w:lvlJc w:val="left"/>
      <w:pPr>
        <w:ind w:left="28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6B0C1C64">
      <w:start w:val="1"/>
      <w:numFmt w:val="bullet"/>
      <w:lvlText w:val="o"/>
      <w:lvlJc w:val="left"/>
      <w:pPr>
        <w:ind w:left="358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A57AE8C6">
      <w:start w:val="1"/>
      <w:numFmt w:val="bullet"/>
      <w:lvlText w:val="▪"/>
      <w:lvlJc w:val="left"/>
      <w:pPr>
        <w:ind w:left="430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7B14501A">
      <w:start w:val="1"/>
      <w:numFmt w:val="bullet"/>
      <w:lvlText w:val="•"/>
      <w:lvlJc w:val="left"/>
      <w:pPr>
        <w:ind w:left="50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6BF28DDA">
      <w:start w:val="1"/>
      <w:numFmt w:val="bullet"/>
      <w:lvlText w:val="o"/>
      <w:lvlJc w:val="left"/>
      <w:pPr>
        <w:ind w:left="57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4DAEA616">
      <w:start w:val="1"/>
      <w:numFmt w:val="bullet"/>
      <w:lvlText w:val="▪"/>
      <w:lvlJc w:val="left"/>
      <w:pPr>
        <w:ind w:left="64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E6"/>
    <w:rsid w:val="0050508F"/>
    <w:rsid w:val="005C3CFE"/>
    <w:rsid w:val="00803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B81A"/>
  <w15:docId w15:val="{0721ACE1-1399-42CD-A577-B02E33DF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2"/>
      <w:ind w:left="10" w:hanging="10"/>
      <w:outlineLvl w:val="0"/>
    </w:pPr>
    <w:rPr>
      <w:rFonts w:ascii="Arial" w:eastAsia="Arial" w:hAnsi="Arial" w:cs="Arial"/>
      <w:b/>
      <w:color w:val="3271A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3271AB"/>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Anexo VI - Justificación-Certificación de realizacion de la fiesta.indd</vt:lpstr>
    </vt:vector>
  </TitlesOfParts>
  <Company>Ayuntamiento de Oviedo</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 - Justificación-Certificación de realizacion de la fiesta.indd</dc:title>
  <dc:subject/>
  <dc:creator>Yolanda Fernández Sanmartino</dc:creator>
  <cp:keywords/>
  <cp:lastModifiedBy>Yolanda Fernández Sanmartino</cp:lastModifiedBy>
  <cp:revision>3</cp:revision>
  <dcterms:created xsi:type="dcterms:W3CDTF">2023-12-26T12:50:00Z</dcterms:created>
  <dcterms:modified xsi:type="dcterms:W3CDTF">2023-12-26T12:54:00Z</dcterms:modified>
</cp:coreProperties>
</file>